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E" w:rsidRPr="001161D8" w:rsidRDefault="00253131" w:rsidP="003461BD">
      <w:pPr>
        <w:jc w:val="center"/>
        <w:rPr>
          <w:b/>
          <w:sz w:val="32"/>
        </w:rPr>
      </w:pPr>
      <w:r w:rsidRPr="001161D8">
        <w:rPr>
          <w:b/>
          <w:sz w:val="32"/>
        </w:rPr>
        <w:t>U</w:t>
      </w:r>
      <w:r w:rsidR="00E7717E" w:rsidRPr="001161D8">
        <w:rPr>
          <w:b/>
          <w:sz w:val="32"/>
        </w:rPr>
        <w:t>sing Canvas</w:t>
      </w:r>
      <w:r w:rsidRPr="001161D8">
        <w:rPr>
          <w:b/>
          <w:sz w:val="32"/>
        </w:rPr>
        <w:t xml:space="preserve"> for Student Learning Outcomes (SLOs)</w:t>
      </w:r>
    </w:p>
    <w:p w:rsidR="00E7717E" w:rsidRPr="00F22308" w:rsidRDefault="00E7717E" w:rsidP="00E7717E">
      <w:r>
        <w:t>Using Canvas to colle</w:t>
      </w:r>
      <w:r w:rsidR="006A017C">
        <w:t>c</w:t>
      </w:r>
      <w:r>
        <w:t xml:space="preserve">t SLO data has benefits for both the instructor and the institution. </w:t>
      </w:r>
      <w:r w:rsidR="00253131">
        <w:t>This will streamline and improve the process that instructors use to collect SLO data</w:t>
      </w:r>
      <w:r w:rsidR="007F6C68">
        <w:t xml:space="preserve"> and the student submissions become the artifacts for the SLO. D</w:t>
      </w:r>
      <w:r>
        <w:t xml:space="preserve">ata collected </w:t>
      </w:r>
      <w:r w:rsidR="00253131">
        <w:t xml:space="preserve">at the institutional level </w:t>
      </w:r>
      <w:r>
        <w:t xml:space="preserve">can </w:t>
      </w:r>
      <w:r w:rsidR="00840832">
        <w:t xml:space="preserve">then </w:t>
      </w:r>
      <w:r>
        <w:t xml:space="preserve">be used to analyze </w:t>
      </w:r>
      <w:r w:rsidR="00253131">
        <w:t xml:space="preserve">SLOs as they relate to </w:t>
      </w:r>
      <w:r w:rsidR="00840832">
        <w:t xml:space="preserve">student </w:t>
      </w:r>
      <w:r>
        <w:t>demographic</w:t>
      </w:r>
      <w:r w:rsidR="00253131">
        <w:t>s.</w:t>
      </w:r>
    </w:p>
    <w:p w:rsidR="00E7717E" w:rsidRDefault="00E7717E" w:rsidP="00E771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order to properly collect SLO data at the account level the following steps must be taken:</w:t>
      </w:r>
    </w:p>
    <w:p w:rsidR="00253131" w:rsidRDefault="00253131" w:rsidP="00253131">
      <w:pPr>
        <w:pStyle w:val="ListParagraph"/>
        <w:numPr>
          <w:ilvl w:val="0"/>
          <w:numId w:val="2"/>
        </w:numPr>
      </w:pPr>
      <w:r>
        <w:t>The instructor must be evaluating something contained in a graded Canvas Assignment, Discussion or Quiz.</w:t>
      </w:r>
      <w:r w:rsidR="0035122B">
        <w:t xml:space="preserve"> </w:t>
      </w:r>
      <w:r w:rsidR="00840832">
        <w:t xml:space="preserve">It can be </w:t>
      </w:r>
      <w:r w:rsidR="0035122B">
        <w:t xml:space="preserve">part of the </w:t>
      </w:r>
      <w:r w:rsidR="00840832">
        <w:t xml:space="preserve">regular </w:t>
      </w:r>
      <w:r w:rsidR="0035122B">
        <w:t>class or set up specifically to collect the data (</w:t>
      </w:r>
      <w:r w:rsidR="00840832">
        <w:t xml:space="preserve">It would be best to </w:t>
      </w:r>
      <w:r w:rsidR="0035122B">
        <w:t>have students submit their work in</w:t>
      </w:r>
      <w:r w:rsidR="00840832">
        <w:t>to</w:t>
      </w:r>
      <w:r w:rsidR="0035122B">
        <w:t xml:space="preserve"> canvas</w:t>
      </w:r>
      <w:r w:rsidR="00840832">
        <w:t xml:space="preserve"> but is not essential</w:t>
      </w:r>
      <w:r w:rsidR="0035122B">
        <w:t>)</w:t>
      </w:r>
    </w:p>
    <w:p w:rsidR="00761C35" w:rsidRDefault="00761C35" w:rsidP="00E7717E">
      <w:pPr>
        <w:pStyle w:val="ListParagraph"/>
        <w:numPr>
          <w:ilvl w:val="0"/>
          <w:numId w:val="2"/>
        </w:numPr>
      </w:pPr>
      <w:r>
        <w:t>The instructor must provide the SLOs to the Instructional Tech</w:t>
      </w:r>
      <w:r w:rsidR="00253131">
        <w:t xml:space="preserve"> to be entered </w:t>
      </w:r>
      <w:r w:rsidR="00840832">
        <w:t xml:space="preserve">into Canvas </w:t>
      </w:r>
      <w:r w:rsidR="00253131">
        <w:t>at the account level</w:t>
      </w:r>
      <w:r w:rsidR="00840832">
        <w:t>.</w:t>
      </w:r>
    </w:p>
    <w:p w:rsidR="00761C35" w:rsidRDefault="00761C35" w:rsidP="00E7717E">
      <w:pPr>
        <w:pStyle w:val="ListParagraph"/>
        <w:numPr>
          <w:ilvl w:val="0"/>
          <w:numId w:val="2"/>
        </w:numPr>
      </w:pPr>
      <w:r>
        <w:t xml:space="preserve">The instructor will need to use an existing assignment rubric or create a rubric specifically for the </w:t>
      </w:r>
      <w:r w:rsidR="0035122B">
        <w:t>o</w:t>
      </w:r>
      <w:r>
        <w:t>utcome being evaluated</w:t>
      </w:r>
      <w:r w:rsidR="0035122B">
        <w:t xml:space="preserve"> and attach it to the assignment.</w:t>
      </w:r>
    </w:p>
    <w:p w:rsidR="00761C35" w:rsidRDefault="00761C35" w:rsidP="00A70DDF">
      <w:pPr>
        <w:pStyle w:val="ListParagraph"/>
        <w:numPr>
          <w:ilvl w:val="0"/>
          <w:numId w:val="2"/>
        </w:numPr>
      </w:pPr>
      <w:r>
        <w:t xml:space="preserve"> </w:t>
      </w:r>
      <w:r w:rsidR="0035122B">
        <w:t xml:space="preserve">The instructor must use the rubric to record the </w:t>
      </w:r>
      <w:r w:rsidR="00A70DDF" w:rsidRPr="00A70DDF">
        <w:t>assessment score</w:t>
      </w:r>
      <w:r w:rsidR="00A70DDF">
        <w:t>s for each student</w:t>
      </w:r>
      <w:r w:rsidR="0035122B">
        <w:t>.</w:t>
      </w:r>
    </w:p>
    <w:p w:rsidR="00671C21" w:rsidRDefault="00671C21" w:rsidP="00E7717E">
      <w:r w:rsidRPr="00024D80">
        <w:t xml:space="preserve">These </w:t>
      </w:r>
      <w:r w:rsidR="00024D80" w:rsidRPr="00024D80">
        <w:t>instructions</w:t>
      </w:r>
      <w:r w:rsidRPr="00024D80">
        <w:t xml:space="preserve"> assume that you are </w:t>
      </w:r>
      <w:r w:rsidR="00024D80" w:rsidRPr="00024D80">
        <w:t xml:space="preserve">familiar with Canvas and </w:t>
      </w:r>
      <w:r w:rsidR="006A017C">
        <w:t xml:space="preserve">the </w:t>
      </w:r>
      <w:r w:rsidR="00024D80" w:rsidRPr="00024D80">
        <w:t>basic</w:t>
      </w:r>
      <w:r w:rsidR="006A017C">
        <w:t>s</w:t>
      </w:r>
      <w:r w:rsidR="00024D80" w:rsidRPr="00024D80">
        <w:t xml:space="preserve"> </w:t>
      </w:r>
      <w:r w:rsidR="006A017C">
        <w:t xml:space="preserve">of </w:t>
      </w:r>
      <w:r w:rsidR="00024D80" w:rsidRPr="00024D80">
        <w:t>assignment</w:t>
      </w:r>
      <w:r w:rsidR="00572F2C">
        <w:t xml:space="preserve"> setup</w:t>
      </w:r>
      <w:r w:rsidR="00024D80" w:rsidRPr="00024D80">
        <w:t>,</w:t>
      </w:r>
      <w:r w:rsidR="006A017C">
        <w:t xml:space="preserve"> gradebook and SpeedGrader. I</w:t>
      </w:r>
      <w:r w:rsidR="00024D80" w:rsidRPr="00024D80">
        <w:t>f you need information about setting up a</w:t>
      </w:r>
      <w:r w:rsidR="006A017C">
        <w:t>n online</w:t>
      </w:r>
      <w:r w:rsidR="00024D80" w:rsidRPr="00024D80">
        <w:t xml:space="preserve"> </w:t>
      </w:r>
      <w:r w:rsidR="00A70DDF">
        <w:t>C</w:t>
      </w:r>
      <w:r w:rsidR="00024D80" w:rsidRPr="00024D80">
        <w:t>anvas assignment please contact your Instructional Tech.</w:t>
      </w:r>
      <w:r w:rsidR="0047303F">
        <w:t xml:space="preserve"> (</w:t>
      </w:r>
      <w:hyperlink r:id="rId8" w:history="1">
        <w:r w:rsidR="0047303F" w:rsidRPr="00E64499">
          <w:rPr>
            <w:rStyle w:val="Hyperlink"/>
          </w:rPr>
          <w:t>Reno-Giovannetti@redwoods.edu</w:t>
        </w:r>
      </w:hyperlink>
      <w:r w:rsidR="0047303F">
        <w:t xml:space="preserve"> – 476-4568)</w:t>
      </w:r>
    </w:p>
    <w:p w:rsidR="001D2575" w:rsidRDefault="00D14611" w:rsidP="00E7717E">
      <w:r>
        <w:t xml:space="preserve">After the SLOs have been added to Canvas by the Instructional Tech the instructor will need to complete the </w:t>
      </w:r>
      <w:r w:rsidR="001D2575">
        <w:t>following steps:</w:t>
      </w:r>
    </w:p>
    <w:p w:rsidR="001D2575" w:rsidRDefault="001D2575" w:rsidP="001D2575">
      <w:pPr>
        <w:pStyle w:val="ListParagraph"/>
        <w:numPr>
          <w:ilvl w:val="0"/>
          <w:numId w:val="4"/>
        </w:numPr>
      </w:pPr>
      <w:r>
        <w:t>Import the outcomes from the account level into your Canvas course</w:t>
      </w:r>
    </w:p>
    <w:p w:rsidR="001D2575" w:rsidRDefault="001D2575" w:rsidP="001D2575">
      <w:pPr>
        <w:pStyle w:val="ListParagraph"/>
        <w:numPr>
          <w:ilvl w:val="0"/>
          <w:numId w:val="4"/>
        </w:numPr>
      </w:pPr>
      <w:r>
        <w:t>Attach a rubric to an assignment and Import the outcome into the rubric.</w:t>
      </w:r>
    </w:p>
    <w:p w:rsidR="00A70DDF" w:rsidRDefault="00A70DDF" w:rsidP="00A70DDF">
      <w:pPr>
        <w:pStyle w:val="ListParagraph"/>
        <w:numPr>
          <w:ilvl w:val="0"/>
          <w:numId w:val="4"/>
        </w:numPr>
      </w:pPr>
      <w:r w:rsidRPr="00A70DDF">
        <w:t xml:space="preserve">Use SpeedGrader and </w:t>
      </w:r>
      <w:r>
        <w:t xml:space="preserve">the rubric to </w:t>
      </w:r>
      <w:r w:rsidRPr="00A70DDF">
        <w:t>select an assessment score for each student.</w:t>
      </w:r>
    </w:p>
    <w:p w:rsidR="001D2575" w:rsidRDefault="001D2575" w:rsidP="00A70DDF">
      <w:pPr>
        <w:pStyle w:val="ListParagraph"/>
        <w:numPr>
          <w:ilvl w:val="0"/>
          <w:numId w:val="4"/>
        </w:numPr>
      </w:pPr>
      <w:r>
        <w:t>Access the Outcome data and review the report or download the data.</w:t>
      </w:r>
    </w:p>
    <w:p w:rsidR="00572F2C" w:rsidRDefault="006A017C" w:rsidP="006A017C">
      <w:r w:rsidRPr="006A017C">
        <w:rPr>
          <w:b/>
          <w:sz w:val="28"/>
        </w:rPr>
        <w:t>STEP 1:</w:t>
      </w:r>
      <w:r w:rsidR="001D2575">
        <w:rPr>
          <w:sz w:val="28"/>
        </w:rPr>
        <w:t xml:space="preserve"> </w:t>
      </w:r>
      <w:r w:rsidR="001D2575" w:rsidRPr="00893F40">
        <w:rPr>
          <w:sz w:val="28"/>
        </w:rPr>
        <w:t>Import the outcomes from the account level into your Canvas course</w:t>
      </w:r>
      <w:r w:rsidR="00E7717E" w:rsidRPr="00893F40">
        <w:rPr>
          <w:sz w:val="28"/>
        </w:rPr>
        <w:t>.</w:t>
      </w:r>
      <w:r w:rsidR="00E7717E" w:rsidRPr="00024D80">
        <w:t xml:space="preserve"> </w:t>
      </w:r>
    </w:p>
    <w:p w:rsidR="000A5370" w:rsidRDefault="00B85A78" w:rsidP="006A017C">
      <w:r w:rsidRPr="00024D80">
        <w:t xml:space="preserve">Click </w:t>
      </w:r>
      <w:r w:rsidRPr="007F6C68">
        <w:rPr>
          <w:b/>
        </w:rPr>
        <w:t>Outcomes</w:t>
      </w:r>
      <w:r w:rsidRPr="00024D80">
        <w:t xml:space="preserve"> and then </w:t>
      </w:r>
      <w:r w:rsidRPr="007F6C68">
        <w:rPr>
          <w:b/>
        </w:rPr>
        <w:t>Find</w:t>
      </w:r>
      <w:r w:rsidRPr="00024D80">
        <w:t>.</w:t>
      </w:r>
    </w:p>
    <w:p w:rsidR="00572F2C" w:rsidRPr="00572F2C" w:rsidRDefault="000A5370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81AED" wp14:editId="249DD6E8">
                <wp:simplePos x="0" y="0"/>
                <wp:positionH relativeFrom="column">
                  <wp:posOffset>1280209</wp:posOffset>
                </wp:positionH>
                <wp:positionV relativeFrom="paragraph">
                  <wp:posOffset>827108</wp:posOffset>
                </wp:positionV>
                <wp:extent cx="923925" cy="202228"/>
                <wp:effectExtent l="19050" t="19050" r="28575" b="45720"/>
                <wp:wrapNone/>
                <wp:docPr id="34" name="Right Arrow 34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202228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alt=" " style="position:absolute;margin-left:100.8pt;margin-top:65.15pt;width:72.75pt;height:15.9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" adj="19236" fillcolor="#c0504d" strokecolor="#8c3836" strokeweight="2pt"/>
            </w:pict>
          </mc:Fallback>
        </mc:AlternateContent>
      </w:r>
      <w:r w:rsidR="00572F2C">
        <w:br/>
      </w:r>
      <w:r w:rsidR="00572F2C" w:rsidRPr="00572F2C">
        <w:rPr>
          <w:noProof/>
        </w:rPr>
        <w:drawing>
          <wp:inline distT="0" distB="0" distL="0" distR="0" wp14:anchorId="564A4FD5" wp14:editId="7BE57824">
            <wp:extent cx="1057275" cy="1789725"/>
            <wp:effectExtent l="0" t="0" r="0" b="1270"/>
            <wp:docPr id="5" name="Picture 5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 Outcom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2C" w:rsidRPr="00572F2C" w:rsidRDefault="000A5370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579F9" wp14:editId="4C352AAF">
                <wp:simplePos x="0" y="0"/>
                <wp:positionH relativeFrom="column">
                  <wp:posOffset>2321560</wp:posOffset>
                </wp:positionH>
                <wp:positionV relativeFrom="paragraph">
                  <wp:posOffset>169545</wp:posOffset>
                </wp:positionV>
                <wp:extent cx="923925" cy="201930"/>
                <wp:effectExtent l="19050" t="19050" r="28575" b="45720"/>
                <wp:wrapNone/>
                <wp:docPr id="35" name="Right Arrow 35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20193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5" o:spid="_x0000_s1026" type="#_x0000_t13" alt=" " style="position:absolute;margin-left:182.8pt;margin-top:13.35pt;width:72.75pt;height:15.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" adj="19240" fillcolor="#c0504d" strokecolor="#8c3836" strokeweight="2pt"/>
            </w:pict>
          </mc:Fallback>
        </mc:AlternateContent>
      </w:r>
      <w:r w:rsidR="00572F2C" w:rsidRPr="00572F2C">
        <w:rPr>
          <w:noProof/>
        </w:rPr>
        <w:drawing>
          <wp:inline distT="0" distB="0" distL="0" distR="0" wp14:anchorId="4F316998" wp14:editId="35ACC935">
            <wp:extent cx="6286500" cy="558800"/>
            <wp:effectExtent l="0" t="0" r="0" b="0"/>
            <wp:docPr id="6" name="Picture 6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d Outcom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68" w:rsidRDefault="007F6C68">
      <w:r>
        <w:br w:type="page"/>
      </w:r>
    </w:p>
    <w:p w:rsidR="00572F2C" w:rsidRPr="00572F2C" w:rsidRDefault="00B85A78" w:rsidP="006A017C">
      <w:r>
        <w:lastRenderedPageBreak/>
        <w:t>Click</w:t>
      </w:r>
      <w:r w:rsidRPr="00B85A78">
        <w:t xml:space="preserve"> </w:t>
      </w:r>
      <w:r w:rsidRPr="00B85A78">
        <w:rPr>
          <w:b/>
        </w:rPr>
        <w:t>Account Standards</w:t>
      </w:r>
      <w:r w:rsidRPr="00B85A78">
        <w:t xml:space="preserve"> then </w:t>
      </w:r>
      <w:r w:rsidRPr="00B85A78">
        <w:rPr>
          <w:b/>
        </w:rPr>
        <w:t>College of the Redwoods</w:t>
      </w:r>
      <w:r w:rsidRPr="00B85A78">
        <w:t xml:space="preserve"> then, your division, course and finally the outcome you want to use.</w:t>
      </w:r>
      <w:r w:rsidR="00572F2C" w:rsidRPr="00572F2C">
        <w:t> </w:t>
      </w:r>
    </w:p>
    <w:p w:rsidR="00572F2C" w:rsidRPr="00572F2C" w:rsidRDefault="007031EA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26268D" wp14:editId="23A193CA">
                <wp:simplePos x="0" y="0"/>
                <wp:positionH relativeFrom="column">
                  <wp:posOffset>3377431</wp:posOffset>
                </wp:positionH>
                <wp:positionV relativeFrom="paragraph">
                  <wp:posOffset>964771</wp:posOffset>
                </wp:positionV>
                <wp:extent cx="586862" cy="286604"/>
                <wp:effectExtent l="54927" t="0" r="77788" b="20637"/>
                <wp:wrapNone/>
                <wp:docPr id="41" name="Right Arrow 41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003">
                          <a:off x="0" y="0"/>
                          <a:ext cx="586862" cy="286604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alt=" " style="position:absolute;margin-left:265.95pt;margin-top:75.95pt;width:46.2pt;height:22.55pt;rotation:-39714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" adj="16326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FF161" wp14:editId="676C020F">
                <wp:simplePos x="0" y="0"/>
                <wp:positionH relativeFrom="column">
                  <wp:posOffset>1807210</wp:posOffset>
                </wp:positionH>
                <wp:positionV relativeFrom="paragraph">
                  <wp:posOffset>848360</wp:posOffset>
                </wp:positionV>
                <wp:extent cx="405130" cy="260985"/>
                <wp:effectExtent l="53022" t="4128" r="47943" b="28892"/>
                <wp:wrapNone/>
                <wp:docPr id="40" name="Right Arrow 40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003">
                          <a:off x="0" y="0"/>
                          <a:ext cx="405130" cy="26098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0" o:spid="_x0000_s1026" type="#_x0000_t13" alt=" " style="position:absolute;margin-left:142.3pt;margin-top:66.8pt;width:31.9pt;height:20.55pt;rotation:-397147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" adj="14643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7E1FA" wp14:editId="1EC4F636">
                <wp:simplePos x="0" y="0"/>
                <wp:positionH relativeFrom="column">
                  <wp:posOffset>273685</wp:posOffset>
                </wp:positionH>
                <wp:positionV relativeFrom="paragraph">
                  <wp:posOffset>747395</wp:posOffset>
                </wp:positionV>
                <wp:extent cx="384810" cy="249555"/>
                <wp:effectExtent l="48577" t="8573" r="44768" b="25717"/>
                <wp:wrapNone/>
                <wp:docPr id="39" name="Right Arrow 39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003">
                          <a:off x="0" y="0"/>
                          <a:ext cx="384810" cy="24955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9" o:spid="_x0000_s1026" type="#_x0000_t13" alt=" " style="position:absolute;margin-left:21.55pt;margin-top:58.85pt;width:30.3pt;height:19.65pt;rotation:-397147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" adj="14596" fillcolor="#c0504d" strokecolor="#8c3836" strokeweight="2pt"/>
            </w:pict>
          </mc:Fallback>
        </mc:AlternateContent>
      </w:r>
      <w:r w:rsidR="00B85A78">
        <w:rPr>
          <w:noProof/>
        </w:rPr>
        <w:drawing>
          <wp:inline distT="0" distB="0" distL="0" distR="0" wp14:anchorId="2CAEBF92" wp14:editId="46F8029B">
            <wp:extent cx="4904505" cy="950026"/>
            <wp:effectExtent l="0" t="0" r="0" b="254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" b="32766"/>
                    <a:stretch/>
                  </pic:blipFill>
                  <pic:spPr bwMode="auto">
                    <a:xfrm>
                      <a:off x="0" y="0"/>
                      <a:ext cx="4913530" cy="9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A78" w:rsidRDefault="007031EA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81ACC" wp14:editId="0C18C7EC">
                <wp:simplePos x="0" y="0"/>
                <wp:positionH relativeFrom="column">
                  <wp:posOffset>277814</wp:posOffset>
                </wp:positionH>
                <wp:positionV relativeFrom="paragraph">
                  <wp:posOffset>1006607</wp:posOffset>
                </wp:positionV>
                <wp:extent cx="295275" cy="201930"/>
                <wp:effectExtent l="27623" t="10477" r="37147" b="18098"/>
                <wp:wrapNone/>
                <wp:docPr id="38" name="Right Arrow 38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193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8" o:spid="_x0000_s1026" type="#_x0000_t13" alt=" " style="position:absolute;margin-left:21.9pt;margin-top:79.25pt;width:23.25pt;height:15.9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" adj="14214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A47E4" wp14:editId="7E849DD6">
                <wp:simplePos x="0" y="0"/>
                <wp:positionH relativeFrom="column">
                  <wp:posOffset>1382408</wp:posOffset>
                </wp:positionH>
                <wp:positionV relativeFrom="paragraph">
                  <wp:posOffset>744956</wp:posOffset>
                </wp:positionV>
                <wp:extent cx="467995" cy="198000"/>
                <wp:effectExtent l="59055" t="0" r="86360" b="29210"/>
                <wp:wrapNone/>
                <wp:docPr id="37" name="Right Arrow 37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003">
                          <a:off x="0" y="0"/>
                          <a:ext cx="467995" cy="19800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7" o:spid="_x0000_s1026" type="#_x0000_t13" alt=" " style="position:absolute;margin-left:108.85pt;margin-top:58.65pt;width:36.85pt;height:15.6pt;rotation:-397147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" adj="17031" fillcolor="#c0504d" strokecolor="#8c3836" strokeweight="2pt"/>
            </w:pict>
          </mc:Fallback>
        </mc:AlternateContent>
      </w:r>
      <w:r w:rsidR="00B85A78">
        <w:rPr>
          <w:noProof/>
        </w:rPr>
        <w:drawing>
          <wp:inline distT="0" distB="0" distL="0" distR="0" wp14:anchorId="74E6DD7D" wp14:editId="57CC092F">
            <wp:extent cx="3348840" cy="1258784"/>
            <wp:effectExtent l="0" t="0" r="444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5319" b="38298"/>
                    <a:stretch/>
                  </pic:blipFill>
                  <pic:spPr bwMode="auto">
                    <a:xfrm>
                      <a:off x="0" y="0"/>
                      <a:ext cx="3353392" cy="126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FA7" w:rsidRDefault="00C42FA7" w:rsidP="006A017C">
      <w:r w:rsidRPr="00C42FA7">
        <w:t xml:space="preserve">When you have located an outcome, click the name of the outcome you want to import </w:t>
      </w:r>
      <w:r>
        <w:t>and then</w:t>
      </w:r>
      <w:r w:rsidRPr="00C42FA7">
        <w:t xml:space="preserve"> click the Import</w:t>
      </w:r>
      <w:r>
        <w:t xml:space="preserve"> </w:t>
      </w:r>
      <w:r w:rsidRPr="00C42FA7">
        <w:t xml:space="preserve">button </w:t>
      </w:r>
    </w:p>
    <w:p w:rsidR="00B85A78" w:rsidRDefault="000A5370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559BC" wp14:editId="38207343">
                <wp:simplePos x="0" y="0"/>
                <wp:positionH relativeFrom="column">
                  <wp:posOffset>4076481</wp:posOffset>
                </wp:positionH>
                <wp:positionV relativeFrom="paragraph">
                  <wp:posOffset>3055939</wp:posOffset>
                </wp:positionV>
                <wp:extent cx="923925" cy="201930"/>
                <wp:effectExtent l="0" t="952" r="27622" b="46673"/>
                <wp:wrapNone/>
                <wp:docPr id="36" name="Right Arrow 36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193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6" o:spid="_x0000_s1026" type="#_x0000_t13" alt=" " style="position:absolute;margin-left:321pt;margin-top:240.65pt;width:72.75pt;height:15.9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" adj="19240" fillcolor="#c0504d" strokecolor="#8c3836" strokeweight="2pt"/>
            </w:pict>
          </mc:Fallback>
        </mc:AlternateContent>
      </w:r>
      <w:r w:rsidR="00C42FA7">
        <w:rPr>
          <w:noProof/>
        </w:rPr>
        <w:drawing>
          <wp:inline distT="0" distB="0" distL="0" distR="0" wp14:anchorId="5B52394A" wp14:editId="7C6CB980">
            <wp:extent cx="4781011" cy="4271243"/>
            <wp:effectExtent l="0" t="0" r="635" b="0"/>
            <wp:docPr id="16" name="Pictur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70" cy="42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68" w:rsidRDefault="007F6C68" w:rsidP="006A017C"/>
    <w:p w:rsidR="00572F2C" w:rsidRPr="00572F2C" w:rsidRDefault="007F6C68" w:rsidP="006A017C">
      <w:r>
        <w:t>See</w:t>
      </w:r>
      <w:hyperlink r:id="rId16" w:history="1">
        <w:r w:rsidRPr="007F6C68">
          <w:rPr>
            <w:rStyle w:val="Hyperlink"/>
          </w:rPr>
          <w:t>: Find Account Outcomes</w:t>
        </w:r>
      </w:hyperlink>
      <w:r>
        <w:t xml:space="preserve"> for more information</w:t>
      </w:r>
      <w:r w:rsidRPr="007F6C68">
        <w:t xml:space="preserve"> </w:t>
      </w:r>
    </w:p>
    <w:p w:rsidR="007031EA" w:rsidRDefault="007031EA" w:rsidP="006A017C">
      <w:pPr>
        <w:rPr>
          <w:b/>
          <w:sz w:val="28"/>
        </w:rPr>
      </w:pPr>
    </w:p>
    <w:p w:rsidR="007031EA" w:rsidRDefault="007031EA" w:rsidP="006A017C">
      <w:pPr>
        <w:rPr>
          <w:b/>
          <w:sz w:val="28"/>
        </w:rPr>
      </w:pPr>
    </w:p>
    <w:p w:rsidR="000A5370" w:rsidRDefault="006A017C" w:rsidP="006A017C">
      <w:pPr>
        <w:rPr>
          <w:sz w:val="28"/>
        </w:rPr>
      </w:pPr>
      <w:r>
        <w:rPr>
          <w:b/>
          <w:sz w:val="28"/>
        </w:rPr>
        <w:t>STEP 2</w:t>
      </w:r>
      <w:r w:rsidRPr="006A017C">
        <w:rPr>
          <w:b/>
          <w:sz w:val="28"/>
        </w:rPr>
        <w:t>:</w:t>
      </w:r>
      <w:r w:rsidR="000A5370">
        <w:rPr>
          <w:sz w:val="28"/>
        </w:rPr>
        <w:t xml:space="preserve"> </w:t>
      </w:r>
      <w:r w:rsidR="000A5370" w:rsidRPr="000A5370">
        <w:rPr>
          <w:sz w:val="28"/>
        </w:rPr>
        <w:t xml:space="preserve">Attach a rubric to an assignment and Import the outcome into the rubric </w:t>
      </w:r>
    </w:p>
    <w:p w:rsidR="00B70C54" w:rsidRDefault="006A017C" w:rsidP="006A017C">
      <w:r>
        <w:rPr>
          <w:sz w:val="28"/>
        </w:rPr>
        <w:t>O</w:t>
      </w:r>
      <w:r w:rsidR="00B70C54">
        <w:t>pen the assignment that you will be evaluating. You will need to edit the existing rubric or add a rubric to the assignment</w:t>
      </w:r>
      <w:r>
        <w:t xml:space="preserve"> so that you can attach the outcome to the rubric.</w:t>
      </w:r>
      <w:r w:rsidR="000A5370">
        <w:t xml:space="preserve"> All </w:t>
      </w:r>
      <w:r w:rsidR="007031EA">
        <w:t>Q</w:t>
      </w:r>
      <w:r w:rsidR="000A5370">
        <w:t xml:space="preserve">uizzes, </w:t>
      </w:r>
      <w:r w:rsidR="007031EA">
        <w:t>D</w:t>
      </w:r>
      <w:r w:rsidR="000A5370">
        <w:t>iscussions and Assignments can have rubrics attached.</w:t>
      </w:r>
    </w:p>
    <w:p w:rsidR="00572F2C" w:rsidRPr="00572F2C" w:rsidRDefault="00B70C54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F7B16" wp14:editId="4391C219">
                <wp:simplePos x="0" y="0"/>
                <wp:positionH relativeFrom="column">
                  <wp:posOffset>5228114</wp:posOffset>
                </wp:positionH>
                <wp:positionV relativeFrom="paragraph">
                  <wp:posOffset>886601</wp:posOffset>
                </wp:positionV>
                <wp:extent cx="834854" cy="219213"/>
                <wp:effectExtent l="79057" t="16193" r="101918" b="6667"/>
                <wp:wrapNone/>
                <wp:docPr id="19" name="Right Arrow 19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3539">
                          <a:off x="0" y="0"/>
                          <a:ext cx="834854" cy="219213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alt=" " style="position:absolute;margin-left:411.65pt;margin-top:69.8pt;width:65.75pt;height:17.25pt;rotation:721282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" adj="18764" fillcolor="#c0504d" strokecolor="#8c3836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D02162" wp14:editId="509D8072">
            <wp:extent cx="5943600" cy="3355975"/>
            <wp:effectExtent l="0" t="0" r="0" b="0"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2F2C" w:rsidRDefault="00B70C54" w:rsidP="006A017C">
      <w:r>
        <w:t xml:space="preserve">Then select find an outcome </w:t>
      </w:r>
    </w:p>
    <w:p w:rsidR="00B70C54" w:rsidRPr="00572F2C" w:rsidRDefault="00A935D6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60ADC6" wp14:editId="0EF774E0">
                <wp:simplePos x="0" y="0"/>
                <wp:positionH relativeFrom="column">
                  <wp:posOffset>294508</wp:posOffset>
                </wp:positionH>
                <wp:positionV relativeFrom="paragraph">
                  <wp:posOffset>2249218</wp:posOffset>
                </wp:positionV>
                <wp:extent cx="267335" cy="249555"/>
                <wp:effectExtent l="0" t="0" r="18415" b="17145"/>
                <wp:wrapNone/>
                <wp:docPr id="3" name="&quot;No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955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" o:spid="_x0000_s1026" type="#_x0000_t57" style="position:absolute;margin-left:23.2pt;margin-top:177.1pt;width:21.05pt;height:19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" adj="3781" fillcolor="#c0504d [3205]" strokecolor="#622423 [1605]" strokeweight="2pt"/>
            </w:pict>
          </mc:Fallback>
        </mc:AlternateContent>
      </w:r>
      <w:r w:rsidR="00B70C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86240" wp14:editId="7A3E00E5">
                <wp:simplePos x="0" y="0"/>
                <wp:positionH relativeFrom="column">
                  <wp:posOffset>783379</wp:posOffset>
                </wp:positionH>
                <wp:positionV relativeFrom="paragraph">
                  <wp:posOffset>1513523</wp:posOffset>
                </wp:positionV>
                <wp:extent cx="923925" cy="247650"/>
                <wp:effectExtent l="90488" t="23812" r="119062" b="4763"/>
                <wp:wrapNone/>
                <wp:docPr id="21" name="Right Arrow 21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03539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alt=" " style="position:absolute;margin-left:61.7pt;margin-top:119.2pt;width:72.75pt;height:19.5pt;rotation:7212826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" adj="18705" fillcolor="#c0504d" strokecolor="#8c3836" strokeweight="2pt"/>
            </w:pict>
          </mc:Fallback>
        </mc:AlternateContent>
      </w:r>
      <w:r w:rsidR="00B70C54">
        <w:rPr>
          <w:noProof/>
        </w:rPr>
        <w:drawing>
          <wp:inline distT="0" distB="0" distL="0" distR="0" wp14:anchorId="0D931397" wp14:editId="5E633A6E">
            <wp:extent cx="5943600" cy="3283585"/>
            <wp:effectExtent l="0" t="0" r="0" b="0"/>
            <wp:docPr id="20" name="Pictur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18" w:rsidRDefault="00FF6F18" w:rsidP="006A017C">
      <w:r>
        <w:br w:type="page"/>
      </w:r>
    </w:p>
    <w:p w:rsidR="00FF6F18" w:rsidRPr="00024D80" w:rsidRDefault="00E7717E" w:rsidP="006A017C">
      <w:r w:rsidRPr="00024D80">
        <w:lastRenderedPageBreak/>
        <w:t>Select the outcome you just imported</w:t>
      </w:r>
      <w:r w:rsidR="006A017C">
        <w:t xml:space="preserve">. </w:t>
      </w:r>
      <w:r w:rsidR="006A017C" w:rsidRPr="006A017C">
        <w:rPr>
          <w:b/>
        </w:rPr>
        <w:t xml:space="preserve">IMPORTANT </w:t>
      </w:r>
      <w:r w:rsidR="006A017C">
        <w:t>you must</w:t>
      </w:r>
      <w:r w:rsidR="00FF6F18">
        <w:t xml:space="preserve"> u</w:t>
      </w:r>
      <w:r w:rsidR="00FF6F18" w:rsidRPr="00024D80">
        <w:t xml:space="preserve">ncheck the </w:t>
      </w:r>
      <w:r w:rsidR="00FF6F18" w:rsidRPr="006A017C">
        <w:rPr>
          <w:b/>
        </w:rPr>
        <w:t>Use this criterion for scoring</w:t>
      </w:r>
      <w:r w:rsidR="00FF6F18" w:rsidRPr="00024D80">
        <w:t xml:space="preserve"> checkbox </w:t>
      </w:r>
      <w:r w:rsidR="006A017C">
        <w:t xml:space="preserve">or the 3 points will be added to total for the </w:t>
      </w:r>
      <w:r w:rsidR="00A70DDF">
        <w:t>rubric</w:t>
      </w:r>
      <w:r w:rsidR="006A017C">
        <w:t xml:space="preserve">. </w:t>
      </w:r>
      <w:r w:rsidR="00751AF8">
        <w:t xml:space="preserve"> C</w:t>
      </w:r>
      <w:r w:rsidR="00FF6F18" w:rsidRPr="00024D80">
        <w:t>lick import</w:t>
      </w:r>
      <w:r w:rsidR="00751AF8">
        <w:t xml:space="preserve"> at the bottom and then </w:t>
      </w:r>
      <w:r w:rsidR="00751AF8" w:rsidRPr="00751AF8">
        <w:rPr>
          <w:b/>
        </w:rPr>
        <w:t>Update Rubric</w:t>
      </w:r>
      <w:r w:rsidR="00751AF8">
        <w:t xml:space="preserve"> to complete the process</w:t>
      </w:r>
      <w:r w:rsidR="00FF6F18" w:rsidRPr="00024D80">
        <w:t>.</w:t>
      </w:r>
      <w:r w:rsidR="00A935D6">
        <w:t xml:space="preserve"> </w:t>
      </w:r>
      <w:r w:rsidR="00A935D6" w:rsidRPr="00A935D6">
        <w:t xml:space="preserve">Note – Do not use </w:t>
      </w:r>
      <w:r w:rsidR="00A935D6" w:rsidRPr="00A935D6">
        <w:rPr>
          <w:b/>
        </w:rPr>
        <w:t>Free</w:t>
      </w:r>
      <w:r w:rsidR="00A935D6">
        <w:rPr>
          <w:b/>
        </w:rPr>
        <w:t>-</w:t>
      </w:r>
      <w:bookmarkStart w:id="0" w:name="_GoBack"/>
      <w:bookmarkEnd w:id="0"/>
      <w:r w:rsidR="00A935D6" w:rsidRPr="00A935D6">
        <w:rPr>
          <w:b/>
        </w:rPr>
        <w:t xml:space="preserve">form Comments </w:t>
      </w:r>
      <w:r w:rsidR="00A935D6" w:rsidRPr="00A935D6">
        <w:t>for outcomes (make sure this box is unchecked)</w:t>
      </w:r>
    </w:p>
    <w:p w:rsidR="00E7717E" w:rsidRDefault="00E7717E" w:rsidP="006A017C"/>
    <w:p w:rsidR="00B70C54" w:rsidRDefault="00893F40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1FFC4" wp14:editId="555DC4D0">
                <wp:simplePos x="0" y="0"/>
                <wp:positionH relativeFrom="column">
                  <wp:posOffset>4988560</wp:posOffset>
                </wp:positionH>
                <wp:positionV relativeFrom="paragraph">
                  <wp:posOffset>5669915</wp:posOffset>
                </wp:positionV>
                <wp:extent cx="923925" cy="178435"/>
                <wp:effectExtent l="0" t="8255" r="20320" b="39370"/>
                <wp:wrapNone/>
                <wp:docPr id="24" name="Right Arrow 24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17843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alt=" " style="position:absolute;margin-left:392.8pt;margin-top:446.45pt;width:72.75pt;height:14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" adj="19514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349B7" wp14:editId="7E2FC83E">
                <wp:simplePos x="0" y="0"/>
                <wp:positionH relativeFrom="column">
                  <wp:posOffset>-248920</wp:posOffset>
                </wp:positionH>
                <wp:positionV relativeFrom="paragraph">
                  <wp:posOffset>1917263</wp:posOffset>
                </wp:positionV>
                <wp:extent cx="923925" cy="178435"/>
                <wp:effectExtent l="0" t="8255" r="20320" b="39370"/>
                <wp:wrapNone/>
                <wp:docPr id="23" name="Right Arrow 23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17843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alt=" " style="position:absolute;margin-left:-19.6pt;margin-top:150.95pt;width:72.75pt;height:14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" adj="19514" fillcolor="#c0504d" strokecolor="#8c3836" strokeweight="2pt"/>
            </w:pict>
          </mc:Fallback>
        </mc:AlternateContent>
      </w:r>
      <w:r w:rsidR="00FF6F18">
        <w:rPr>
          <w:noProof/>
        </w:rPr>
        <w:drawing>
          <wp:inline distT="0" distB="0" distL="0" distR="0" wp14:anchorId="22C72BE5" wp14:editId="4DEBC190">
            <wp:extent cx="5705475" cy="6762750"/>
            <wp:effectExtent l="0" t="0" r="9525" b="0"/>
            <wp:docPr id="22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68" w:rsidRDefault="007F6C68" w:rsidP="006A017C"/>
    <w:p w:rsidR="007F6C68" w:rsidRDefault="007F6C68" w:rsidP="007F6C68">
      <w:pPr>
        <w:rPr>
          <w:rFonts w:eastAsia="Times New Roman" w:cs="Helvetica"/>
          <w:color w:val="333333"/>
        </w:rPr>
      </w:pPr>
      <w:r>
        <w:t xml:space="preserve">See </w:t>
      </w:r>
      <w:hyperlink r:id="rId20" w:history="1">
        <w:r w:rsidRPr="007F6C68">
          <w:rPr>
            <w:rStyle w:val="Hyperlink"/>
          </w:rPr>
          <w:t>Add Outcome to a rubric</w:t>
        </w:r>
      </w:hyperlink>
      <w:r>
        <w:t xml:space="preserve"> for more information</w:t>
      </w:r>
      <w:r>
        <w:rPr>
          <w:rFonts w:eastAsia="Times New Roman" w:cs="Helvetica"/>
          <w:color w:val="333333"/>
        </w:rPr>
        <w:t xml:space="preserve"> </w:t>
      </w:r>
    </w:p>
    <w:p w:rsidR="007F6C68" w:rsidRPr="00024D80" w:rsidRDefault="007F6C68" w:rsidP="006A017C"/>
    <w:p w:rsidR="00FF6F18" w:rsidRDefault="009D141B" w:rsidP="006A01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F4E9B" wp14:editId="34075F82">
                <wp:simplePos x="0" y="0"/>
                <wp:positionH relativeFrom="column">
                  <wp:posOffset>5086350</wp:posOffset>
                </wp:positionH>
                <wp:positionV relativeFrom="paragraph">
                  <wp:posOffset>2059940</wp:posOffset>
                </wp:positionV>
                <wp:extent cx="923925" cy="247650"/>
                <wp:effectExtent l="0" t="19050" r="47625" b="38100"/>
                <wp:wrapNone/>
                <wp:docPr id="28" name="Right Arrow 28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" o:spid="_x0000_s1026" type="#_x0000_t13" alt=" " style="position:absolute;margin-left:400.5pt;margin-top:162.2pt;width:72.75pt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" adj="18705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A2464" wp14:editId="2DC2E4C6">
                <wp:simplePos x="0" y="0"/>
                <wp:positionH relativeFrom="column">
                  <wp:posOffset>-269884</wp:posOffset>
                </wp:positionH>
                <wp:positionV relativeFrom="paragraph">
                  <wp:posOffset>1373519</wp:posOffset>
                </wp:positionV>
                <wp:extent cx="923925" cy="247650"/>
                <wp:effectExtent l="0" t="4762" r="4762" b="42863"/>
                <wp:wrapNone/>
                <wp:docPr id="27" name="Right Arrow 27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26" type="#_x0000_t13" alt=" " style="position:absolute;margin-left:-21.25pt;margin-top:108.15pt;width:72.75pt;height:19.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" adj="18705" fillcolor="#c0504d" strokecolor="#8c3836" strokeweight="2pt"/>
            </w:pict>
          </mc:Fallback>
        </mc:AlternateContent>
      </w:r>
      <w:r w:rsidR="00751AF8" w:rsidRPr="00751AF8">
        <w:t>Note that the Outcome will show with an Icon indicating it is for an Outcome. Also note that the score will not impact the grade for the rubric.</w:t>
      </w:r>
      <w:r w:rsidR="00FF6F18">
        <w:rPr>
          <w:noProof/>
        </w:rPr>
        <w:drawing>
          <wp:inline distT="0" distB="0" distL="0" distR="0" wp14:anchorId="0D5055FD" wp14:editId="5DFF7D13">
            <wp:extent cx="6565881" cy="2291938"/>
            <wp:effectExtent l="0" t="0" r="6985" b="0"/>
            <wp:docPr id="25" name="Picture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38178"/>
                    <a:stretch/>
                  </pic:blipFill>
                  <pic:spPr bwMode="auto">
                    <a:xfrm>
                      <a:off x="0" y="0"/>
                      <a:ext cx="6559329" cy="2289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370" w:rsidRDefault="007F6C68" w:rsidP="006A017C">
      <w:pPr>
        <w:rPr>
          <w:sz w:val="28"/>
        </w:rPr>
      </w:pPr>
      <w:r>
        <w:rPr>
          <w:b/>
          <w:sz w:val="28"/>
        </w:rPr>
        <w:t>STEP 3</w:t>
      </w:r>
      <w:r w:rsidRPr="006A017C">
        <w:rPr>
          <w:b/>
          <w:sz w:val="28"/>
        </w:rPr>
        <w:t>:</w:t>
      </w:r>
      <w:r w:rsidR="000A5370">
        <w:rPr>
          <w:sz w:val="28"/>
        </w:rPr>
        <w:t xml:space="preserve"> </w:t>
      </w:r>
      <w:r w:rsidR="00A70DDF" w:rsidRPr="00A70DDF">
        <w:rPr>
          <w:sz w:val="28"/>
        </w:rPr>
        <w:t>Use SpeedGrader and the rubric to select an assessment score for each student</w:t>
      </w:r>
      <w:proofErr w:type="gramStart"/>
      <w:r w:rsidR="00A70DDF" w:rsidRPr="00A70DDF">
        <w:rPr>
          <w:sz w:val="28"/>
        </w:rPr>
        <w:t>.</w:t>
      </w:r>
      <w:r w:rsidR="000A5370" w:rsidRPr="000A5370">
        <w:rPr>
          <w:sz w:val="28"/>
        </w:rPr>
        <w:t>.</w:t>
      </w:r>
      <w:proofErr w:type="gramEnd"/>
    </w:p>
    <w:p w:rsidR="00751AF8" w:rsidRDefault="0019773C" w:rsidP="006A017C">
      <w:r>
        <w:t xml:space="preserve">During the grading process you will use the SpeedGrader and the rubric to </w:t>
      </w:r>
      <w:r w:rsidR="00A70DDF" w:rsidRPr="00A70DDF">
        <w:t xml:space="preserve">select an assessment score </w:t>
      </w:r>
      <w:r>
        <w:t>for the individual students. Simply view the rubric and click on the</w:t>
      </w:r>
      <w:r w:rsidR="00A70DDF">
        <w:t xml:space="preserve"> </w:t>
      </w:r>
      <w:r w:rsidR="00A70DDF" w:rsidRPr="00A70DDF">
        <w:t xml:space="preserve">assessment score </w:t>
      </w:r>
      <w:r>
        <w:t>you want to use. Remember i</w:t>
      </w:r>
      <w:r w:rsidR="00751AF8">
        <w:t>f</w:t>
      </w:r>
      <w:r>
        <w:t xml:space="preserve"> the student did not participate you should select </w:t>
      </w:r>
      <w:r w:rsidR="00751AF8" w:rsidRPr="009D141B">
        <w:rPr>
          <w:b/>
        </w:rPr>
        <w:t>Not Evaluated</w:t>
      </w:r>
      <w:r w:rsidR="00751AF8">
        <w:t xml:space="preserve"> 0 (all student must have a </w:t>
      </w:r>
      <w:r w:rsidR="00A70DDF" w:rsidRPr="00A70DDF">
        <w:t>an assessment score</w:t>
      </w:r>
      <w:r w:rsidR="00751AF8">
        <w:t xml:space="preserve"> even if they did not submit work)</w:t>
      </w:r>
    </w:p>
    <w:p w:rsidR="0019773C" w:rsidRPr="00024D80" w:rsidRDefault="009D141B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0533F" wp14:editId="2AB69338">
                <wp:simplePos x="0" y="0"/>
                <wp:positionH relativeFrom="column">
                  <wp:posOffset>3064192</wp:posOffset>
                </wp:positionH>
                <wp:positionV relativeFrom="paragraph">
                  <wp:posOffset>2364308</wp:posOffset>
                </wp:positionV>
                <wp:extent cx="923925" cy="247650"/>
                <wp:effectExtent l="0" t="4762" r="4762" b="42863"/>
                <wp:wrapNone/>
                <wp:docPr id="42" name="Right Arrow 42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2" o:spid="_x0000_s1026" type="#_x0000_t13" alt=" " style="position:absolute;margin-left:241.25pt;margin-top:186.15pt;width:72.75pt;height:19.5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" adj="18705" fillcolor="#c0504d" strokecolor="#8c3836" strokeweight="2pt"/>
            </w:pict>
          </mc:Fallback>
        </mc:AlternateContent>
      </w:r>
      <w:r w:rsidR="0019773C">
        <w:t xml:space="preserve">  </w:t>
      </w:r>
      <w:r w:rsidR="00751AF8">
        <w:rPr>
          <w:noProof/>
        </w:rPr>
        <w:drawing>
          <wp:inline distT="0" distB="0" distL="0" distR="0" wp14:anchorId="22174143" wp14:editId="712F7DE1">
            <wp:extent cx="6628011" cy="4346369"/>
            <wp:effectExtent l="0" t="0" r="1905" b="0"/>
            <wp:docPr id="29" name="Picture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18565" b="12237"/>
                    <a:stretch/>
                  </pic:blipFill>
                  <pic:spPr bwMode="auto">
                    <a:xfrm>
                      <a:off x="0" y="0"/>
                      <a:ext cx="6645143" cy="4357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41B" w:rsidRDefault="009D141B" w:rsidP="006A017C">
      <w:pPr>
        <w:rPr>
          <w:b/>
          <w:sz w:val="28"/>
        </w:rPr>
      </w:pPr>
    </w:p>
    <w:p w:rsidR="000A5370" w:rsidRDefault="007F6C68" w:rsidP="006A017C">
      <w:pPr>
        <w:rPr>
          <w:sz w:val="28"/>
        </w:rPr>
      </w:pPr>
      <w:r>
        <w:rPr>
          <w:b/>
          <w:sz w:val="28"/>
        </w:rPr>
        <w:lastRenderedPageBreak/>
        <w:t>STEP 4</w:t>
      </w:r>
      <w:r w:rsidRPr="006A017C">
        <w:rPr>
          <w:b/>
          <w:sz w:val="28"/>
        </w:rPr>
        <w:t>:</w:t>
      </w:r>
      <w:r w:rsidR="000A5370">
        <w:rPr>
          <w:b/>
          <w:sz w:val="28"/>
        </w:rPr>
        <w:t xml:space="preserve"> </w:t>
      </w:r>
      <w:r w:rsidR="000A5370" w:rsidRPr="000A5370">
        <w:rPr>
          <w:sz w:val="28"/>
        </w:rPr>
        <w:t>Access the Outcome data and review the report or download the data.</w:t>
      </w:r>
    </w:p>
    <w:p w:rsidR="005B7E46" w:rsidRDefault="005B7E46" w:rsidP="006A017C">
      <w:r>
        <w:t xml:space="preserve">To view your results you will need to </w:t>
      </w:r>
      <w:r w:rsidR="000A5370">
        <w:t>enable</w:t>
      </w:r>
      <w:r>
        <w:t xml:space="preserve"> an option called </w:t>
      </w:r>
      <w:r w:rsidR="000A5370">
        <w:t>The M</w:t>
      </w:r>
      <w:r>
        <w:t xml:space="preserve">astery </w:t>
      </w:r>
      <w:r w:rsidR="000A5370">
        <w:t>G</w:t>
      </w:r>
      <w:r>
        <w:t>radebook. We will be using this option to view and download your results so you can add them to your SLO Report.</w:t>
      </w:r>
      <w:r w:rsidR="009D141B">
        <w:t xml:space="preserve"> Click on </w:t>
      </w:r>
      <w:r w:rsidR="009D141B" w:rsidRPr="009D141B">
        <w:rPr>
          <w:b/>
        </w:rPr>
        <w:t>Settings</w:t>
      </w:r>
      <w:r w:rsidR="009D141B">
        <w:t xml:space="preserve">, then </w:t>
      </w:r>
      <w:r w:rsidR="009D141B" w:rsidRPr="009D141B">
        <w:rPr>
          <w:b/>
        </w:rPr>
        <w:t>Feature Options</w:t>
      </w:r>
      <w:r w:rsidR="009D141B">
        <w:t xml:space="preserve"> and click the checkmark for </w:t>
      </w:r>
      <w:r w:rsidR="009D141B" w:rsidRPr="009D141B">
        <w:rPr>
          <w:b/>
        </w:rPr>
        <w:t>Leaning Mastery Gradebook</w:t>
      </w:r>
    </w:p>
    <w:p w:rsidR="005B7E46" w:rsidRDefault="00252667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0D4F1A" wp14:editId="30A0506B">
                <wp:simplePos x="0" y="0"/>
                <wp:positionH relativeFrom="column">
                  <wp:posOffset>4657242</wp:posOffset>
                </wp:positionH>
                <wp:positionV relativeFrom="paragraph">
                  <wp:posOffset>982333</wp:posOffset>
                </wp:positionV>
                <wp:extent cx="923925" cy="247650"/>
                <wp:effectExtent l="223838" t="0" r="214312" b="0"/>
                <wp:wrapNone/>
                <wp:docPr id="47" name="Right Arrow 47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8464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7" o:spid="_x0000_s1026" type="#_x0000_t13" alt=" " style="position:absolute;margin-left:366.7pt;margin-top:77.35pt;width:72.75pt;height:19.5pt;rotation:-3300323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" adj="18705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7F3D3" wp14:editId="7121C316">
                <wp:simplePos x="0" y="0"/>
                <wp:positionH relativeFrom="column">
                  <wp:posOffset>2899727</wp:posOffset>
                </wp:positionH>
                <wp:positionV relativeFrom="paragraph">
                  <wp:posOffset>709407</wp:posOffset>
                </wp:positionV>
                <wp:extent cx="923925" cy="247650"/>
                <wp:effectExtent l="109538" t="0" r="176212" b="4763"/>
                <wp:wrapNone/>
                <wp:docPr id="46" name="Right Arrow 46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02036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6" o:spid="_x0000_s1026" type="#_x0000_t13" alt=" " style="position:absolute;margin-left:228.3pt;margin-top:55.85pt;width:72.75pt;height:19.5pt;rotation:-4148389fd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" adj="18705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46273E" wp14:editId="195C3FEE">
                <wp:simplePos x="0" y="0"/>
                <wp:positionH relativeFrom="column">
                  <wp:posOffset>1097898</wp:posOffset>
                </wp:positionH>
                <wp:positionV relativeFrom="paragraph">
                  <wp:posOffset>2825898</wp:posOffset>
                </wp:positionV>
                <wp:extent cx="923925" cy="247650"/>
                <wp:effectExtent l="19050" t="19050" r="28575" b="38100"/>
                <wp:wrapNone/>
                <wp:docPr id="45" name="Right Arrow 45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5" o:spid="_x0000_s1026" type="#_x0000_t13" alt=" " style="position:absolute;margin-left:86.45pt;margin-top:222.5pt;width:72.75pt;height:19.5pt;rotation:18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" adj="18705" fillcolor="#c0504d" strokecolor="#8c3836" strokeweight="2pt"/>
            </w:pict>
          </mc:Fallback>
        </mc:AlternateContent>
      </w:r>
      <w:r w:rsidR="005B7E46">
        <w:rPr>
          <w:noProof/>
        </w:rPr>
        <w:drawing>
          <wp:inline distT="0" distB="0" distL="0" distR="0" wp14:anchorId="316F6C18" wp14:editId="1A92A32C">
            <wp:extent cx="5943600" cy="3140075"/>
            <wp:effectExtent l="0" t="0" r="0" b="3175"/>
            <wp:docPr id="31" name="Picture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46" w:rsidRDefault="009D141B" w:rsidP="006A017C">
      <w:r>
        <w:t xml:space="preserve">Once you have </w:t>
      </w:r>
      <w:r w:rsidR="00FC11B8">
        <w:t>enabled</w:t>
      </w:r>
      <w:r>
        <w:t xml:space="preserve"> </w:t>
      </w:r>
      <w:r w:rsidR="00FC11B8">
        <w:t xml:space="preserve">this option you will have a new button in your gradebook </w:t>
      </w:r>
      <w:r w:rsidRPr="00FC11B8">
        <w:rPr>
          <w:b/>
        </w:rPr>
        <w:t>Learning Mastery</w:t>
      </w:r>
      <w:r>
        <w:t xml:space="preserve"> </w:t>
      </w:r>
    </w:p>
    <w:p w:rsidR="005B7E46" w:rsidRDefault="005B7E46" w:rsidP="006A017C"/>
    <w:p w:rsidR="00751AF8" w:rsidRDefault="00FC11B8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C7DFB" wp14:editId="6B99B90F">
                <wp:simplePos x="0" y="0"/>
                <wp:positionH relativeFrom="column">
                  <wp:posOffset>2088119</wp:posOffset>
                </wp:positionH>
                <wp:positionV relativeFrom="paragraph">
                  <wp:posOffset>632344</wp:posOffset>
                </wp:positionV>
                <wp:extent cx="923925" cy="247650"/>
                <wp:effectExtent l="19050" t="19050" r="28575" b="38100"/>
                <wp:wrapNone/>
                <wp:docPr id="43" name="Right Arrow 43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3" o:spid="_x0000_s1026" type="#_x0000_t13" alt=" " style="position:absolute;margin-left:164.4pt;margin-top:49.8pt;width:72.75pt;height:19.5pt;rotation:18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" adj="18705" fillcolor="#c0504d" strokecolor="#8c3836" strokeweight="2pt"/>
            </w:pict>
          </mc:Fallback>
        </mc:AlternateContent>
      </w:r>
      <w:r w:rsidR="005B7E46">
        <w:t xml:space="preserve"> </w:t>
      </w:r>
      <w:r w:rsidR="005B7E46">
        <w:rPr>
          <w:noProof/>
        </w:rPr>
        <w:drawing>
          <wp:inline distT="0" distB="0" distL="0" distR="0" wp14:anchorId="54283AC1" wp14:editId="3B620206">
            <wp:extent cx="3190005" cy="3740727"/>
            <wp:effectExtent l="0" t="0" r="0" b="0"/>
            <wp:docPr id="30" name="Picture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b="8430"/>
                    <a:stretch/>
                  </pic:blipFill>
                  <pic:spPr bwMode="auto">
                    <a:xfrm>
                      <a:off x="0" y="0"/>
                      <a:ext cx="3190875" cy="374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E46" w:rsidRDefault="00FC11B8" w:rsidP="006A017C">
      <w:r>
        <w:lastRenderedPageBreak/>
        <w:t>The Learning Mastery g</w:t>
      </w:r>
      <w:r w:rsidR="00A70DDF">
        <w:t xml:space="preserve">radebook will list your outcome </w:t>
      </w:r>
      <w:r>
        <w:t>results.</w:t>
      </w:r>
    </w:p>
    <w:p w:rsidR="007F6C68" w:rsidRDefault="005B7E46" w:rsidP="006A017C">
      <w:r>
        <w:rPr>
          <w:noProof/>
        </w:rPr>
        <w:drawing>
          <wp:inline distT="0" distB="0" distL="0" distR="0" wp14:anchorId="42CD2755" wp14:editId="5DBF17F6">
            <wp:extent cx="5943600" cy="3218180"/>
            <wp:effectExtent l="0" t="0" r="0" b="1270"/>
            <wp:docPr id="32" name="Picture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46" w:rsidRDefault="00FC11B8" w:rsidP="006A017C">
      <w:r>
        <w:t xml:space="preserve">In addition you can export the date to a spreadsheet for analysis. </w:t>
      </w:r>
    </w:p>
    <w:p w:rsidR="005B7E46" w:rsidRDefault="00775414" w:rsidP="006A017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B7623C" wp14:editId="164040B6">
                <wp:simplePos x="0" y="0"/>
                <wp:positionH relativeFrom="column">
                  <wp:posOffset>2572385</wp:posOffset>
                </wp:positionH>
                <wp:positionV relativeFrom="paragraph">
                  <wp:posOffset>2809611</wp:posOffset>
                </wp:positionV>
                <wp:extent cx="923925" cy="247650"/>
                <wp:effectExtent l="19050" t="19050" r="28575" b="38100"/>
                <wp:wrapNone/>
                <wp:docPr id="44" name="Right Arrow 44" descr="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3925" cy="2476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alt=" " style="position:absolute;margin-left:202.55pt;margin-top:221.25pt;width:72.75pt;height:19.5pt;rotation:18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" adj="18705" fillcolor="#c0504d" strokecolor="#8c3836" strokeweight="2pt"/>
            </w:pict>
          </mc:Fallback>
        </mc:AlternateContent>
      </w:r>
      <w:r w:rsidR="00E30034">
        <w:rPr>
          <w:noProof/>
        </w:rPr>
        <w:drawing>
          <wp:inline distT="0" distB="0" distL="0" distR="0" wp14:anchorId="1F96787B" wp14:editId="6A98BDD4">
            <wp:extent cx="3004457" cy="3170711"/>
            <wp:effectExtent l="0" t="0" r="5715" b="0"/>
            <wp:docPr id="33" name="Picture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t="3055" b="6323"/>
                    <a:stretch/>
                  </pic:blipFill>
                  <pic:spPr bwMode="auto">
                    <a:xfrm>
                      <a:off x="0" y="0"/>
                      <a:ext cx="3009900" cy="317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F8" w:rsidRDefault="00751AF8" w:rsidP="006A017C"/>
    <w:sectPr w:rsidR="00751AF8" w:rsidSect="003461BD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E7" w:rsidRDefault="00A628E7" w:rsidP="007B4DE9">
      <w:pPr>
        <w:spacing w:after="0" w:line="240" w:lineRule="auto"/>
      </w:pPr>
      <w:r>
        <w:separator/>
      </w:r>
    </w:p>
  </w:endnote>
  <w:endnote w:type="continuationSeparator" w:id="0">
    <w:p w:rsidR="00A628E7" w:rsidRDefault="00A628E7" w:rsidP="007B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E9" w:rsidRPr="007B4DE9" w:rsidRDefault="007B4DE9" w:rsidP="007B4DE9">
    <w:pPr>
      <w:pStyle w:val="Footer"/>
      <w:jc w:val="right"/>
      <w:rPr>
        <w:sz w:val="18"/>
        <w:szCs w:val="18"/>
      </w:rPr>
    </w:pPr>
    <w:r w:rsidRPr="007B4DE9">
      <w:rPr>
        <w:sz w:val="18"/>
        <w:szCs w:val="18"/>
      </w:rPr>
      <w:t>Distance Ed – RGV1-</w:t>
    </w:r>
    <w:r w:rsidRPr="007B4DE9">
      <w:rPr>
        <w:sz w:val="18"/>
        <w:szCs w:val="18"/>
      </w:rPr>
      <w:fldChar w:fldCharType="begin"/>
    </w:r>
    <w:r w:rsidRPr="007B4DE9">
      <w:rPr>
        <w:sz w:val="18"/>
        <w:szCs w:val="18"/>
      </w:rPr>
      <w:instrText xml:space="preserve"> DATE \@ "MMMM d, yyyy" </w:instrText>
    </w:r>
    <w:r w:rsidRPr="007B4DE9">
      <w:rPr>
        <w:sz w:val="18"/>
        <w:szCs w:val="18"/>
      </w:rPr>
      <w:fldChar w:fldCharType="separate"/>
    </w:r>
    <w:r w:rsidR="00A935D6">
      <w:rPr>
        <w:noProof/>
        <w:sz w:val="18"/>
        <w:szCs w:val="18"/>
      </w:rPr>
      <w:t>April 19, 2017</w:t>
    </w:r>
    <w:r w:rsidRPr="007B4DE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E7" w:rsidRDefault="00A628E7" w:rsidP="007B4DE9">
      <w:pPr>
        <w:spacing w:after="0" w:line="240" w:lineRule="auto"/>
      </w:pPr>
      <w:r>
        <w:separator/>
      </w:r>
    </w:p>
  </w:footnote>
  <w:footnote w:type="continuationSeparator" w:id="0">
    <w:p w:rsidR="00A628E7" w:rsidRDefault="00A628E7" w:rsidP="007B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D5E"/>
    <w:multiLevelType w:val="hybridMultilevel"/>
    <w:tmpl w:val="70BA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D56"/>
    <w:multiLevelType w:val="hybridMultilevel"/>
    <w:tmpl w:val="70B69064"/>
    <w:lvl w:ilvl="0" w:tplc="E6806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026A"/>
    <w:multiLevelType w:val="hybridMultilevel"/>
    <w:tmpl w:val="1F6E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7EFC"/>
    <w:multiLevelType w:val="hybridMultilevel"/>
    <w:tmpl w:val="70B69064"/>
    <w:lvl w:ilvl="0" w:tplc="E6806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E"/>
    <w:rsid w:val="00024D80"/>
    <w:rsid w:val="0007046A"/>
    <w:rsid w:val="000A5370"/>
    <w:rsid w:val="00101BDD"/>
    <w:rsid w:val="001161D8"/>
    <w:rsid w:val="0019773C"/>
    <w:rsid w:val="001D2575"/>
    <w:rsid w:val="00202ABA"/>
    <w:rsid w:val="00252667"/>
    <w:rsid w:val="00253131"/>
    <w:rsid w:val="003461BD"/>
    <w:rsid w:val="0035122B"/>
    <w:rsid w:val="003A2AB9"/>
    <w:rsid w:val="0047303F"/>
    <w:rsid w:val="004E1B45"/>
    <w:rsid w:val="00572F2C"/>
    <w:rsid w:val="005B7E46"/>
    <w:rsid w:val="0061267D"/>
    <w:rsid w:val="00660409"/>
    <w:rsid w:val="00671C21"/>
    <w:rsid w:val="006A017C"/>
    <w:rsid w:val="006D033B"/>
    <w:rsid w:val="007031EA"/>
    <w:rsid w:val="00751AF8"/>
    <w:rsid w:val="00761C35"/>
    <w:rsid w:val="007626B8"/>
    <w:rsid w:val="00775414"/>
    <w:rsid w:val="007B4DE9"/>
    <w:rsid w:val="007E4E30"/>
    <w:rsid w:val="007F6C68"/>
    <w:rsid w:val="00840832"/>
    <w:rsid w:val="00893F40"/>
    <w:rsid w:val="008C1524"/>
    <w:rsid w:val="00911CB5"/>
    <w:rsid w:val="009D141B"/>
    <w:rsid w:val="00A628E7"/>
    <w:rsid w:val="00A70DDF"/>
    <w:rsid w:val="00A935D6"/>
    <w:rsid w:val="00B70C54"/>
    <w:rsid w:val="00B85A78"/>
    <w:rsid w:val="00C42FA7"/>
    <w:rsid w:val="00D14611"/>
    <w:rsid w:val="00DF7CC5"/>
    <w:rsid w:val="00E30034"/>
    <w:rsid w:val="00E37A62"/>
    <w:rsid w:val="00E7717E"/>
    <w:rsid w:val="00EC181A"/>
    <w:rsid w:val="00FC11B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1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17E"/>
    <w:pPr>
      <w:ind w:left="720"/>
      <w:contextualSpacing/>
    </w:pPr>
  </w:style>
  <w:style w:type="table" w:styleId="TableGrid">
    <w:name w:val="Table Grid"/>
    <w:basedOn w:val="TableNormal"/>
    <w:uiPriority w:val="59"/>
    <w:rsid w:val="000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F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E9"/>
  </w:style>
  <w:style w:type="paragraph" w:styleId="Footer">
    <w:name w:val="footer"/>
    <w:basedOn w:val="Normal"/>
    <w:link w:val="FooterChar"/>
    <w:uiPriority w:val="99"/>
    <w:unhideWhenUsed/>
    <w:rsid w:val="007B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1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17E"/>
    <w:pPr>
      <w:ind w:left="720"/>
      <w:contextualSpacing/>
    </w:pPr>
  </w:style>
  <w:style w:type="table" w:styleId="TableGrid">
    <w:name w:val="Table Grid"/>
    <w:basedOn w:val="TableNormal"/>
    <w:uiPriority w:val="59"/>
    <w:rsid w:val="000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2F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E9"/>
  </w:style>
  <w:style w:type="paragraph" w:styleId="Footer">
    <w:name w:val="footer"/>
    <w:basedOn w:val="Normal"/>
    <w:link w:val="FooterChar"/>
    <w:uiPriority w:val="99"/>
    <w:unhideWhenUsed/>
    <w:rsid w:val="007B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9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1254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2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43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9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34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146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584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8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1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6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101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65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-Giovannetti@redwoods.e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1902" TargetMode="External"/><Relationship Id="rId20" Type="http://schemas.openxmlformats.org/officeDocument/2006/relationships/hyperlink" Target="https://community.canvaslms.com/docs/DOC-29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3.amazonaws.com/screensteps_live/images/canvas/87671/18/rendered/42e678c5-55f5-44db-b2fc-8917a9d22520.png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s3.amazonaws.com/screensteps_live/images/canvas/87671/13/rendered/57467e87-0a2c-4a7f-9210-198227fb882a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8</cp:revision>
  <dcterms:created xsi:type="dcterms:W3CDTF">2016-09-19T18:18:00Z</dcterms:created>
  <dcterms:modified xsi:type="dcterms:W3CDTF">2017-04-19T18:21:00Z</dcterms:modified>
</cp:coreProperties>
</file>