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807D" w14:textId="78B0195E" w:rsidR="00CB07DA" w:rsidRDefault="00CB07DA" w:rsidP="00562B75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ASCR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Election Petition - 2020</w:t>
      </w:r>
    </w:p>
    <w:p w14:paraId="0AB12477" w14:textId="77777777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48D08FAB" w14:textId="022D0E29" w:rsidR="00CB07DA" w:rsidRDefault="0056202F" w:rsidP="00562B75">
      <w:pPr>
        <w:widowControl w:val="0"/>
        <w:spacing w:after="1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ASCR Office</w:t>
      </w:r>
      <w:r w:rsidR="00F0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are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Seeking</w:t>
      </w:r>
      <w:r w:rsidR="00CB07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B07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0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_______________________________________</w:t>
      </w:r>
    </w:p>
    <w:p w14:paraId="042473EF" w14:textId="4ECE93BA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Term: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="00D0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D059B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May</w:t>
      </w:r>
      <w:r w:rsidR="00D0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</w:p>
    <w:p w14:paraId="05803F04" w14:textId="3928B940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(Last, First)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7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____________________, ___________________ </w:t>
      </w:r>
    </w:p>
    <w:p w14:paraId="23FE2FDB" w14:textId="34BFB252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Major/Program: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7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    </w:t>
      </w:r>
    </w:p>
    <w:p w14:paraId="697EAF43" w14:textId="73841158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 ID: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7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5C0E0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</w:p>
    <w:p w14:paraId="3C167ADA" w14:textId="1361B517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Cumulative GPA: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 </w:t>
      </w:r>
      <w:r w:rsidR="00562B75">
        <w:rPr>
          <w:rFonts w:ascii="Times New Roman" w:eastAsia="Times New Roman" w:hAnsi="Times New Roman" w:cs="Times New Roman"/>
          <w:color w:val="000000"/>
          <w:sz w:val="28"/>
          <w:szCs w:val="28"/>
        </w:rPr>
        <w:t>;  # of Credits Enrolled:_________</w:t>
      </w:r>
    </w:p>
    <w:p w14:paraId="4573CB0C" w14:textId="3D93DEC4" w:rsidR="00CB07DA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 @mycr.redwoods.edu</w:t>
      </w:r>
    </w:p>
    <w:p w14:paraId="46A9A46E" w14:textId="244C81BF" w:rsidR="009C763E" w:rsidRPr="00562B75" w:rsidRDefault="00CB07DA" w:rsidP="00562B75">
      <w:pPr>
        <w:widowControl w:val="0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Phone Number: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</w:t>
      </w:r>
    </w:p>
    <w:p w14:paraId="143ED970" w14:textId="7515F63C" w:rsidR="00CB07DA" w:rsidRPr="00562B75" w:rsidRDefault="009C763E" w:rsidP="00562B75">
      <w:pPr>
        <w:widowControl w:val="0"/>
        <w:shd w:val="clear" w:color="auto" w:fill="F2F2F2" w:themeFill="background1" w:themeFillShade="F2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2B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Qualifications: </w:t>
      </w:r>
    </w:p>
    <w:p w14:paraId="390A59C3" w14:textId="5679DABE" w:rsidR="00110FC1" w:rsidRPr="00562B75" w:rsidRDefault="00110FC1" w:rsidP="00562B75">
      <w:pPr>
        <w:pStyle w:val="ListParagraph"/>
        <w:widowControl w:val="0"/>
        <w:numPr>
          <w:ilvl w:val="0"/>
          <w:numId w:val="1"/>
        </w:numPr>
        <w:shd w:val="clear" w:color="auto" w:fill="F2F2F2" w:themeFill="background1" w:themeFillShade="F2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2B75">
        <w:rPr>
          <w:rFonts w:ascii="Times New Roman" w:eastAsia="Times New Roman" w:hAnsi="Times New Roman" w:cs="Times New Roman"/>
          <w:b/>
          <w:i/>
          <w:sz w:val="24"/>
          <w:szCs w:val="24"/>
        </w:rPr>
        <w:t>Must be currently enrolled in at least 5.0 units of credit</w:t>
      </w:r>
    </w:p>
    <w:p w14:paraId="08205FAE" w14:textId="4324FA9B" w:rsidR="00360C78" w:rsidRDefault="00110FC1" w:rsidP="00360C78">
      <w:pPr>
        <w:pStyle w:val="ListParagraph"/>
        <w:widowControl w:val="0"/>
        <w:numPr>
          <w:ilvl w:val="0"/>
          <w:numId w:val="1"/>
        </w:numPr>
        <w:shd w:val="clear" w:color="auto" w:fill="F2F2F2" w:themeFill="background1" w:themeFillShade="F2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2B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Must have a </w:t>
      </w:r>
      <w:r w:rsidR="00562B75" w:rsidRPr="00562B75">
        <w:rPr>
          <w:rFonts w:ascii="Times New Roman" w:eastAsia="Times New Roman" w:hAnsi="Times New Roman" w:cs="Times New Roman"/>
          <w:b/>
          <w:i/>
          <w:sz w:val="24"/>
          <w:szCs w:val="24"/>
        </w:rPr>
        <w:t>cumulative GPA of at least 2.0</w:t>
      </w:r>
    </w:p>
    <w:p w14:paraId="4DC7A7DF" w14:textId="3305FF50" w:rsidR="00562B75" w:rsidRPr="00360C78" w:rsidRDefault="00562B75" w:rsidP="00360C78">
      <w:pPr>
        <w:pStyle w:val="ListParagraph"/>
        <w:widowControl w:val="0"/>
        <w:numPr>
          <w:ilvl w:val="0"/>
          <w:numId w:val="1"/>
        </w:numPr>
        <w:shd w:val="clear" w:color="auto" w:fill="F2F2F2" w:themeFill="background1" w:themeFillShade="F2"/>
        <w:spacing w:after="1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0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Must have attended CR or another college or university for at least one prior semester</w:t>
      </w:r>
    </w:p>
    <w:p w14:paraId="60224552" w14:textId="77777777" w:rsidR="001B1C5D" w:rsidRDefault="001B1C5D" w:rsidP="001B1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9DC6BF2" w14:textId="6741352D" w:rsidR="001B1C5D" w:rsidRPr="001B1C5D" w:rsidRDefault="001B1C5D" w:rsidP="001B1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B1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Your name, </w:t>
      </w:r>
      <w:r w:rsidR="002770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ASCR office</w:t>
      </w:r>
      <w:r w:rsidRPr="001B1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sought and answers to these questions may be published by ASCR to help inform the voters.   All other information is considered confidential and will not be released. </w:t>
      </w:r>
    </w:p>
    <w:p w14:paraId="6C7CF4B5" w14:textId="77777777" w:rsidR="00562B75" w:rsidRDefault="00562B75" w:rsidP="00562B75">
      <w:pPr>
        <w:widowControl w:val="0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85655" w14:textId="7EE0108B" w:rsidR="00CB07DA" w:rsidRPr="00596BA3" w:rsidRDefault="00CB07DA" w:rsidP="00F317B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 the following questions</w:t>
      </w:r>
      <w:r w:rsidR="009C7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349F3">
        <w:rPr>
          <w:rFonts w:ascii="Times New Roman" w:eastAsia="Times New Roman" w:hAnsi="Times New Roman" w:cs="Times New Roman"/>
          <w:sz w:val="24"/>
          <w:szCs w:val="24"/>
        </w:rPr>
        <w:t xml:space="preserve">by:  </w:t>
      </w:r>
      <w:r w:rsidR="003349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20, 2020 @ 11:59 PM</w:t>
      </w:r>
      <w:r w:rsidR="003349F3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scan and E-mail your completed petition to</w:t>
      </w:r>
      <w:r w:rsidR="00F317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7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49F3"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Gary Sokolow, ASCR Advisor  -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advisor@ascrsenate.org</w:t>
        </w:r>
      </w:hyperlink>
      <w:r w:rsidR="0047474F">
        <w:rPr>
          <w:rFonts w:ascii="Times New Roman" w:eastAsia="Times New Roman" w:hAnsi="Times New Roman" w:cs="Times New Roman"/>
          <w:b/>
          <w:sz w:val="24"/>
          <w:szCs w:val="24"/>
        </w:rPr>
        <w:t xml:space="preserve"> or to </w:t>
      </w:r>
      <w:hyperlink r:id="rId6" w:history="1">
        <w:r w:rsidR="0047474F" w:rsidRPr="001B469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gary-sokolow@redwoods.edu</w:t>
        </w:r>
      </w:hyperlink>
      <w:r w:rsidR="00474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49F3" w:rsidRPr="00596B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96B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174CD" w:rsidRPr="00596BA3">
        <w:rPr>
          <w:rFonts w:ascii="Times New Roman" w:eastAsia="Times New Roman" w:hAnsi="Times New Roman" w:cs="Times New Roman"/>
          <w:bCs/>
          <w:sz w:val="24"/>
          <w:szCs w:val="24"/>
        </w:rPr>
        <w:t xml:space="preserve">Alternatively, </w:t>
      </w:r>
      <w:r w:rsidR="00B8280F" w:rsidRPr="00596BA3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this deadline, </w:t>
      </w:r>
      <w:r w:rsidR="000174CD" w:rsidRPr="00596BA3">
        <w:rPr>
          <w:rFonts w:ascii="Times New Roman" w:eastAsia="Times New Roman" w:hAnsi="Times New Roman" w:cs="Times New Roman"/>
          <w:bCs/>
          <w:sz w:val="24"/>
          <w:szCs w:val="24"/>
        </w:rPr>
        <w:t xml:space="preserve">you may send </w:t>
      </w:r>
      <w:r w:rsidR="005C0E0B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information to me in </w:t>
      </w:r>
      <w:r w:rsidR="000174CD" w:rsidRPr="00596BA3">
        <w:rPr>
          <w:rFonts w:ascii="Times New Roman" w:eastAsia="Times New Roman" w:hAnsi="Times New Roman" w:cs="Times New Roman"/>
          <w:bCs/>
          <w:sz w:val="24"/>
          <w:szCs w:val="24"/>
        </w:rPr>
        <w:t>an E-mai</w:t>
      </w:r>
      <w:r w:rsidR="005C0E0B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0174CD" w:rsidRPr="00596BA3">
        <w:rPr>
          <w:rFonts w:ascii="Times New Roman" w:eastAsia="Times New Roman" w:hAnsi="Times New Roman" w:cs="Times New Roman"/>
          <w:bCs/>
          <w:sz w:val="24"/>
          <w:szCs w:val="24"/>
        </w:rPr>
        <w:t xml:space="preserve"> at one of the e-mail addressed listed here.  </w:t>
      </w:r>
      <w:r w:rsidR="000174CD" w:rsidRPr="00596BA3">
        <w:rPr>
          <w:rFonts w:ascii="Times New Roman" w:eastAsia="Times New Roman" w:hAnsi="Times New Roman" w:cs="Times New Roman"/>
          <w:b/>
          <w:sz w:val="24"/>
          <w:szCs w:val="24"/>
        </w:rPr>
        <w:t xml:space="preserve">Be sure and include in your message, ALL of the </w:t>
      </w:r>
      <w:r w:rsidR="006E369C" w:rsidRPr="00596BA3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requested </w:t>
      </w:r>
      <w:r w:rsidR="000174CD" w:rsidRPr="00596BA3">
        <w:rPr>
          <w:rFonts w:ascii="Times New Roman" w:eastAsia="Times New Roman" w:hAnsi="Times New Roman" w:cs="Times New Roman"/>
          <w:b/>
          <w:sz w:val="24"/>
          <w:szCs w:val="24"/>
        </w:rPr>
        <w:t>information above, and answers to the questions below.</w:t>
      </w:r>
      <w:r w:rsidR="000174CD" w:rsidRPr="00596B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815B84A" w14:textId="77777777" w:rsidR="001B1C5D" w:rsidRPr="0049577F" w:rsidRDefault="001B1C5D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1ECDEFD" w14:textId="261A5494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Why are you interested in this position?</w:t>
      </w:r>
    </w:p>
    <w:p w14:paraId="37336688" w14:textId="67EB6DE7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41EFE" w14:textId="4385DB94" w:rsidR="006E6B6B" w:rsidRDefault="006E6B6B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138FC" w14:textId="4AA493CB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6AE3C" w14:textId="2F170552" w:rsidR="0049577F" w:rsidRDefault="0049577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3E63E" w14:textId="77777777" w:rsidR="0049577F" w:rsidRDefault="0049577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EA485" w14:textId="77777777" w:rsidR="00B7440F" w:rsidRDefault="00B7440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C69E6" w14:textId="77777777" w:rsidR="00B7440F" w:rsidRDefault="00B7440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E2742" w14:textId="77777777" w:rsidR="00B7440F" w:rsidRDefault="00B7440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450A4" w14:textId="14CA08D1" w:rsidR="00B7440F" w:rsidRPr="00B7440F" w:rsidRDefault="00B7440F" w:rsidP="00B74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QUESTIONS CONTINUED ON NEXT PAGE</w:t>
      </w:r>
    </w:p>
    <w:p w14:paraId="4624039F" w14:textId="3184E5E5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What other commitments and organizations are you or have you been affiliated with? Please list any leadership roles you hold or held with these affiliates.</w:t>
      </w:r>
    </w:p>
    <w:p w14:paraId="6EABD010" w14:textId="77777777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5059E5D4" w14:textId="77777777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3D2E523" w14:textId="77777777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378A1147" w14:textId="77777777" w:rsidR="0049577F" w:rsidRDefault="0049577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A464B" w14:textId="38DCA0B4" w:rsidR="0049577F" w:rsidRDefault="0049577F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2341E" w14:textId="77777777" w:rsidR="001F20CE" w:rsidRDefault="001F20CE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82738" w14:textId="77777777" w:rsidR="001F20CE" w:rsidRDefault="001F20CE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39F68" w14:textId="77777777" w:rsidR="001F20CE" w:rsidRDefault="001F20CE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EB98A" w14:textId="77777777" w:rsidR="001F20CE" w:rsidRDefault="001F20CE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3180" w14:textId="64E707AF" w:rsidR="00CB07DA" w:rsidRDefault="00CB07DA" w:rsidP="00CB07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What specific ideas or initiatives do you have for this position and how would you accomplish them?</w:t>
      </w:r>
    </w:p>
    <w:p w14:paraId="6E3872A6" w14:textId="341CE4B5" w:rsidR="006E6B6B" w:rsidRDefault="006E6B6B"/>
    <w:p w14:paraId="537ECEDE" w14:textId="42D2EFB1" w:rsidR="006E6B6B" w:rsidRDefault="006E6B6B"/>
    <w:p w14:paraId="3142395C" w14:textId="549F5304" w:rsidR="006E6B6B" w:rsidRDefault="006E6B6B"/>
    <w:p w14:paraId="76995EC9" w14:textId="6A42A71E" w:rsidR="006E6B6B" w:rsidRDefault="006E6B6B" w:rsidP="006E6B6B"/>
    <w:p w14:paraId="379D7B0B" w14:textId="77777777" w:rsidR="006E6B6B" w:rsidRDefault="006E6B6B" w:rsidP="006E6B6B"/>
    <w:p w14:paraId="49805C42" w14:textId="77777777" w:rsidR="006E6B6B" w:rsidRDefault="006E6B6B" w:rsidP="006E6B6B"/>
    <w:p w14:paraId="72367151" w14:textId="77777777" w:rsidR="006E6B6B" w:rsidRDefault="006E6B6B" w:rsidP="006E6B6B"/>
    <w:p w14:paraId="59A4B941" w14:textId="5A573316" w:rsidR="006E6B6B" w:rsidRDefault="006E6B6B" w:rsidP="006E6B6B"/>
    <w:p w14:paraId="5E4FB080" w14:textId="323312B7" w:rsidR="00CA5273" w:rsidRDefault="00CA5273" w:rsidP="006E6B6B"/>
    <w:p w14:paraId="6C61C5C1" w14:textId="7DEC5DB1" w:rsidR="00CA5273" w:rsidRDefault="00CA5273" w:rsidP="006E6B6B"/>
    <w:p w14:paraId="6FD354BF" w14:textId="1967108F" w:rsidR="00CA5273" w:rsidRDefault="00CA5273" w:rsidP="006E6B6B"/>
    <w:p w14:paraId="21F30A74" w14:textId="77777777" w:rsidR="00CA5273" w:rsidRDefault="00CA5273" w:rsidP="006E6B6B"/>
    <w:p w14:paraId="54539C8B" w14:textId="77777777" w:rsidR="006E6B6B" w:rsidRDefault="006E6B6B" w:rsidP="006E6B6B"/>
    <w:p w14:paraId="49E18814" w14:textId="77777777" w:rsidR="006E6B6B" w:rsidRDefault="006E6B6B" w:rsidP="006E6B6B"/>
    <w:p w14:paraId="45425D74" w14:textId="77777777" w:rsidR="006E6B6B" w:rsidRDefault="006E6B6B" w:rsidP="006E6B6B"/>
    <w:p w14:paraId="1A120BAF" w14:textId="48B829C4" w:rsidR="006E6B6B" w:rsidRPr="006E6B6B" w:rsidRDefault="006E6B6B" w:rsidP="006E6B6B">
      <w:pPr>
        <w:rPr>
          <w:rFonts w:ascii="Times New Roman" w:hAnsi="Times New Roman" w:cs="Times New Roman"/>
          <w:sz w:val="24"/>
          <w:szCs w:val="24"/>
        </w:rPr>
      </w:pPr>
      <w:r w:rsidRPr="006E6B6B">
        <w:rPr>
          <w:rFonts w:ascii="Times New Roman" w:hAnsi="Times New Roman" w:cs="Times New Roman"/>
          <w:sz w:val="24"/>
          <w:szCs w:val="24"/>
        </w:rPr>
        <w:t xml:space="preserve">4.  What should the role of ASCR be at the College of the Redwoods?  </w:t>
      </w:r>
    </w:p>
    <w:sectPr w:rsidR="006E6B6B" w:rsidRPr="006E6B6B" w:rsidSect="001B1C5D">
      <w:pgSz w:w="12240" w:h="15840"/>
      <w:pgMar w:top="657" w:right="1440" w:bottom="10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F8C"/>
    <w:multiLevelType w:val="hybridMultilevel"/>
    <w:tmpl w:val="EF20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A"/>
    <w:rsid w:val="000174CD"/>
    <w:rsid w:val="00110FC1"/>
    <w:rsid w:val="001B1C5D"/>
    <w:rsid w:val="001F20CE"/>
    <w:rsid w:val="00277087"/>
    <w:rsid w:val="003349F3"/>
    <w:rsid w:val="00360C78"/>
    <w:rsid w:val="0047474F"/>
    <w:rsid w:val="0049577F"/>
    <w:rsid w:val="0056202F"/>
    <w:rsid w:val="00562B75"/>
    <w:rsid w:val="00596BA3"/>
    <w:rsid w:val="005C0E0B"/>
    <w:rsid w:val="00656C85"/>
    <w:rsid w:val="006E369C"/>
    <w:rsid w:val="006E6B6B"/>
    <w:rsid w:val="0082165D"/>
    <w:rsid w:val="009C763E"/>
    <w:rsid w:val="00B7440F"/>
    <w:rsid w:val="00B8280F"/>
    <w:rsid w:val="00C1419E"/>
    <w:rsid w:val="00CA5273"/>
    <w:rsid w:val="00CB07DA"/>
    <w:rsid w:val="00D059B9"/>
    <w:rsid w:val="00F058C6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676EE"/>
  <w15:chartTrackingRefBased/>
  <w15:docId w15:val="{7EE6D986-6FC3-364B-B67D-A58B278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D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-sokolow@redwoods.edu" TargetMode="External"/><Relationship Id="rId5" Type="http://schemas.openxmlformats.org/officeDocument/2006/relationships/hyperlink" Target="mailto:advisor@ascrsen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Sokolow</dc:creator>
  <cp:keywords/>
  <dc:description/>
  <cp:lastModifiedBy>Gary Sokolow</cp:lastModifiedBy>
  <cp:revision>24</cp:revision>
  <dcterms:created xsi:type="dcterms:W3CDTF">2020-03-27T15:57:00Z</dcterms:created>
  <dcterms:modified xsi:type="dcterms:W3CDTF">2020-03-27T22:34:00Z</dcterms:modified>
</cp:coreProperties>
</file>