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7C" w:rsidRDefault="001C197C">
      <w:r>
        <w:t>Program Review Datasets:</w:t>
      </w:r>
      <w:bookmarkStart w:id="0" w:name="_GoBack"/>
      <w:bookmarkEnd w:id="0"/>
    </w:p>
    <w:p w:rsidR="002C4060" w:rsidRDefault="001C197C">
      <w:hyperlink r:id="rId4" w:history="1">
        <w:r w:rsidRPr="005E743F">
          <w:rPr>
            <w:rStyle w:val="Hyperlink"/>
          </w:rPr>
          <w:t>https://public.tableau.com/app/profile/joseph.hays/viz/ProgramReview2021-2022Datasets/Courses</w:t>
        </w:r>
      </w:hyperlink>
    </w:p>
    <w:p w:rsidR="001C197C" w:rsidRDefault="001C197C">
      <w:r>
        <w:rPr>
          <w:noProof/>
        </w:rPr>
        <w:drawing>
          <wp:inline distT="0" distB="0" distL="0" distR="0" wp14:anchorId="4A7DB445" wp14:editId="5DE51F9B">
            <wp:extent cx="5943600" cy="4770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1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7C"/>
    <w:rsid w:val="001C197C"/>
    <w:rsid w:val="002C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84BFC"/>
  <w15:chartTrackingRefBased/>
  <w15:docId w15:val="{BAAE4D72-9DE1-4461-8D02-D6B955B6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ublic.tableau.com/app/profile/joseph.hays/viz/ProgramReview2021-2022Datasets/Cour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Angelina</dc:creator>
  <cp:keywords/>
  <dc:description/>
  <cp:lastModifiedBy>Hill, Angelina</cp:lastModifiedBy>
  <cp:revision>1</cp:revision>
  <dcterms:created xsi:type="dcterms:W3CDTF">2022-06-13T16:18:00Z</dcterms:created>
  <dcterms:modified xsi:type="dcterms:W3CDTF">2022-06-13T16:19:00Z</dcterms:modified>
</cp:coreProperties>
</file>