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654FB" w14:textId="77777777" w:rsidR="001B1284" w:rsidRDefault="007168F4">
      <w:pPr>
        <w:rPr>
          <w:b/>
        </w:rPr>
      </w:pPr>
      <w:r w:rsidRPr="007168F4">
        <w:rPr>
          <w:b/>
        </w:rPr>
        <w:t xml:space="preserve">Program: </w:t>
      </w:r>
    </w:p>
    <w:p w14:paraId="4F36FC85" w14:textId="77777777" w:rsidR="001B1284" w:rsidRPr="001B1284" w:rsidRDefault="001B1284">
      <w:r w:rsidRPr="001B1284">
        <w:t>Consult the program mapping tool to answer the following</w:t>
      </w:r>
      <w:r>
        <w:t xml:space="preserve"> questions</w:t>
      </w:r>
    </w:p>
    <w:p w14:paraId="0B826445" w14:textId="77777777" w:rsidR="001B1284" w:rsidRDefault="00013227" w:rsidP="001B1284">
      <w:hyperlink r:id="rId7" w:history="1">
        <w:r w:rsidR="001B1284" w:rsidRPr="00AE3982">
          <w:rPr>
            <w:rStyle w:val="Hyperlink"/>
          </w:rPr>
          <w:t>http://webapps.redwoods.edu/assessment/outcomesource/outcomemappingview.aspx</w:t>
        </w:r>
      </w:hyperlink>
    </w:p>
    <w:p w14:paraId="244D5866" w14:textId="77777777" w:rsidR="007168F4" w:rsidRPr="007168F4" w:rsidRDefault="007168F4">
      <w:pPr>
        <w:rPr>
          <w:sz w:val="16"/>
          <w:szCs w:val="16"/>
        </w:rPr>
      </w:pPr>
    </w:p>
    <w:p w14:paraId="464516C6" w14:textId="77777777" w:rsidR="004A4871" w:rsidRDefault="004A4871">
      <w:r w:rsidRPr="007168F4">
        <w:rPr>
          <w:b/>
        </w:rPr>
        <w:t>1.</w:t>
      </w:r>
      <w:r>
        <w:t xml:space="preserve"> List the program </w:t>
      </w:r>
      <w:r w:rsidR="001B1284">
        <w:t xml:space="preserve">learning </w:t>
      </w:r>
      <w:r>
        <w:t>outcome number being assessed:   ______</w:t>
      </w:r>
    </w:p>
    <w:p w14:paraId="63877BF9" w14:textId="77777777" w:rsidR="004A4871" w:rsidRPr="007168F4" w:rsidRDefault="004A4871">
      <w:pPr>
        <w:rPr>
          <w:sz w:val="16"/>
          <w:szCs w:val="16"/>
        </w:rPr>
      </w:pPr>
    </w:p>
    <w:p w14:paraId="5FABFBB0" w14:textId="77777777" w:rsidR="007168F4" w:rsidRDefault="007168F4" w:rsidP="007168F4">
      <w:r w:rsidRPr="00A02860">
        <w:rPr>
          <w:b/>
        </w:rPr>
        <w:t>2.</w:t>
      </w:r>
      <w:r w:rsidR="001B1284">
        <w:t xml:space="preserve"> </w:t>
      </w:r>
      <w:r>
        <w:t>List the total number of course outcomes mapped to this program outcome: __</w:t>
      </w:r>
      <w:r>
        <w:rPr>
          <w:u w:val="single"/>
        </w:rPr>
        <w:t xml:space="preserve"> </w:t>
      </w:r>
      <w:r>
        <w:t>_</w:t>
      </w:r>
    </w:p>
    <w:p w14:paraId="63E36EEB" w14:textId="77777777" w:rsidR="007168F4" w:rsidRPr="007168F4" w:rsidRDefault="007168F4" w:rsidP="007168F4">
      <w:pPr>
        <w:rPr>
          <w:sz w:val="16"/>
          <w:szCs w:val="16"/>
        </w:rPr>
      </w:pPr>
    </w:p>
    <w:p w14:paraId="2723215D" w14:textId="77777777" w:rsidR="007168F4" w:rsidRDefault="007168F4" w:rsidP="007168F4">
      <w:pPr>
        <w:rPr>
          <w:u w:val="single"/>
        </w:rPr>
      </w:pPr>
      <w:r w:rsidRPr="00A02860">
        <w:rPr>
          <w:b/>
        </w:rPr>
        <w:t>3.</w:t>
      </w:r>
      <w:r>
        <w:t xml:space="preserve"> List the total number of course outcome assessment reports evaluated for this program assessment: _</w:t>
      </w:r>
      <w:r>
        <w:rPr>
          <w:u w:val="single"/>
        </w:rPr>
        <w:t xml:space="preserve"> </w:t>
      </w:r>
      <w:r w:rsidRPr="00A02860">
        <w:rPr>
          <w:u w:val="single"/>
        </w:rPr>
        <w:t>_</w:t>
      </w:r>
    </w:p>
    <w:p w14:paraId="09C3A728" w14:textId="77777777" w:rsidR="007168F4" w:rsidRPr="007168F4" w:rsidRDefault="007168F4" w:rsidP="007168F4">
      <w:pPr>
        <w:rPr>
          <w:sz w:val="16"/>
          <w:szCs w:val="16"/>
        </w:rPr>
      </w:pPr>
    </w:p>
    <w:p w14:paraId="31F0701D" w14:textId="77777777" w:rsidR="007168F4" w:rsidRDefault="007168F4" w:rsidP="001B1284">
      <w:pPr>
        <w:ind w:left="-90"/>
      </w:pPr>
      <w:r w:rsidRPr="007168F4">
        <w:rPr>
          <w:b/>
        </w:rPr>
        <w:t>P</w:t>
      </w:r>
      <w:r w:rsidRPr="00A02860">
        <w:rPr>
          <w:b/>
        </w:rPr>
        <w:t>rovide the following information</w:t>
      </w:r>
      <w:r>
        <w:rPr>
          <w:b/>
        </w:rPr>
        <w:t xml:space="preserve"> f</w:t>
      </w:r>
      <w:r w:rsidRPr="00A02860">
        <w:rPr>
          <w:b/>
        </w:rPr>
        <w:t xml:space="preserve">or </w:t>
      </w:r>
      <w:r w:rsidR="001B1284">
        <w:rPr>
          <w:b/>
        </w:rPr>
        <w:t>e</w:t>
      </w:r>
      <w:r w:rsidRPr="00A02860">
        <w:rPr>
          <w:b/>
        </w:rPr>
        <w:t xml:space="preserve">ach </w:t>
      </w:r>
      <w:r w:rsidR="001B1284">
        <w:rPr>
          <w:b/>
        </w:rPr>
        <w:t>c</w:t>
      </w:r>
      <w:r w:rsidRPr="00A02860">
        <w:rPr>
          <w:b/>
        </w:rPr>
        <w:t xml:space="preserve">ourse </w:t>
      </w:r>
      <w:r w:rsidR="001B1284">
        <w:rPr>
          <w:b/>
        </w:rPr>
        <w:t>o</w:t>
      </w:r>
      <w:r w:rsidRPr="00A02860">
        <w:rPr>
          <w:b/>
        </w:rPr>
        <w:t xml:space="preserve">utcome </w:t>
      </w:r>
      <w:r w:rsidR="001B1284">
        <w:rPr>
          <w:b/>
        </w:rPr>
        <w:t>a</w:t>
      </w:r>
      <w:r>
        <w:rPr>
          <w:b/>
        </w:rPr>
        <w:t xml:space="preserve">ssessment </w:t>
      </w:r>
      <w:r w:rsidR="001B1284">
        <w:rPr>
          <w:b/>
        </w:rPr>
        <w:t>evaluated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54"/>
        <w:gridCol w:w="1624"/>
        <w:gridCol w:w="1350"/>
        <w:gridCol w:w="1260"/>
        <w:gridCol w:w="1350"/>
        <w:gridCol w:w="855"/>
        <w:gridCol w:w="856"/>
        <w:gridCol w:w="899"/>
      </w:tblGrid>
      <w:tr w:rsidR="007168F4" w14:paraId="323B9BE2" w14:textId="77777777" w:rsidTr="00F709FD">
        <w:tc>
          <w:tcPr>
            <w:tcW w:w="1454" w:type="dxa"/>
          </w:tcPr>
          <w:p w14:paraId="7009E66B" w14:textId="1114E584" w:rsidR="007168F4" w:rsidRPr="00F709FD" w:rsidRDefault="007168F4" w:rsidP="0008103E">
            <w:pPr>
              <w:tabs>
                <w:tab w:val="left" w:pos="540"/>
              </w:tabs>
              <w:ind w:right="-65"/>
              <w:jc w:val="center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 xml:space="preserve">Course </w:t>
            </w:r>
            <w:r w:rsidR="0008103E" w:rsidRPr="00F709FD">
              <w:rPr>
                <w:sz w:val="22"/>
                <w:szCs w:val="22"/>
              </w:rPr>
              <w:t xml:space="preserve">and </w:t>
            </w:r>
            <w:r w:rsidRPr="00F709FD">
              <w:rPr>
                <w:sz w:val="22"/>
                <w:szCs w:val="22"/>
              </w:rPr>
              <w:t xml:space="preserve">outcome </w:t>
            </w:r>
            <w:r w:rsidR="0008103E" w:rsidRPr="00F709FD">
              <w:rPr>
                <w:sz w:val="22"/>
                <w:szCs w:val="22"/>
              </w:rPr>
              <w:t>number</w:t>
            </w:r>
          </w:p>
        </w:tc>
        <w:tc>
          <w:tcPr>
            <w:tcW w:w="1624" w:type="dxa"/>
          </w:tcPr>
          <w:p w14:paraId="46D98790" w14:textId="3AF06E18" w:rsidR="007168F4" w:rsidRPr="00F709FD" w:rsidRDefault="007168F4" w:rsidP="00F709FD">
            <w:pPr>
              <w:ind w:right="295"/>
              <w:jc w:val="center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 xml:space="preserve">Number </w:t>
            </w:r>
            <w:r w:rsidR="00F709FD" w:rsidRPr="00F709FD">
              <w:rPr>
                <w:sz w:val="22"/>
                <w:szCs w:val="22"/>
              </w:rPr>
              <w:t xml:space="preserve">of students </w:t>
            </w:r>
            <w:r w:rsidRPr="00F709FD">
              <w:rPr>
                <w:sz w:val="22"/>
                <w:szCs w:val="22"/>
              </w:rPr>
              <w:t>not successful</w:t>
            </w:r>
          </w:p>
        </w:tc>
        <w:tc>
          <w:tcPr>
            <w:tcW w:w="1350" w:type="dxa"/>
          </w:tcPr>
          <w:p w14:paraId="22328059" w14:textId="385AC646" w:rsidR="007168F4" w:rsidRPr="00F709FD" w:rsidRDefault="007168F4" w:rsidP="007168F4">
            <w:pPr>
              <w:jc w:val="center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>Number</w:t>
            </w:r>
            <w:r w:rsidR="00F709FD" w:rsidRPr="00F709FD">
              <w:rPr>
                <w:sz w:val="22"/>
                <w:szCs w:val="22"/>
              </w:rPr>
              <w:t xml:space="preserve"> of students</w:t>
            </w:r>
            <w:r w:rsidRPr="00F709FD">
              <w:rPr>
                <w:sz w:val="22"/>
                <w:szCs w:val="22"/>
              </w:rPr>
              <w:t xml:space="preserve"> met</w:t>
            </w:r>
          </w:p>
        </w:tc>
        <w:tc>
          <w:tcPr>
            <w:tcW w:w="1260" w:type="dxa"/>
          </w:tcPr>
          <w:p w14:paraId="0672926E" w14:textId="63C1BE56" w:rsidR="007168F4" w:rsidRPr="00F709FD" w:rsidRDefault="007168F4" w:rsidP="007168F4">
            <w:pPr>
              <w:jc w:val="center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>Number</w:t>
            </w:r>
            <w:r w:rsidR="00F709FD" w:rsidRPr="00F709FD">
              <w:rPr>
                <w:sz w:val="22"/>
                <w:szCs w:val="22"/>
              </w:rPr>
              <w:t xml:space="preserve"> of students </w:t>
            </w:r>
            <w:r w:rsidRPr="00F709FD">
              <w:rPr>
                <w:sz w:val="22"/>
                <w:szCs w:val="22"/>
              </w:rPr>
              <w:t xml:space="preserve"> exceeded</w:t>
            </w:r>
          </w:p>
        </w:tc>
        <w:tc>
          <w:tcPr>
            <w:tcW w:w="1350" w:type="dxa"/>
          </w:tcPr>
          <w:p w14:paraId="74682CFF" w14:textId="1AAFD1FF" w:rsidR="007168F4" w:rsidRPr="00F709FD" w:rsidRDefault="007168F4" w:rsidP="007168F4">
            <w:pPr>
              <w:jc w:val="center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 xml:space="preserve">Number </w:t>
            </w:r>
            <w:r w:rsidR="00F709FD" w:rsidRPr="00F709FD">
              <w:rPr>
                <w:sz w:val="22"/>
                <w:szCs w:val="22"/>
              </w:rPr>
              <w:t xml:space="preserve">of students </w:t>
            </w:r>
            <w:r w:rsidRPr="00F709FD">
              <w:rPr>
                <w:sz w:val="22"/>
                <w:szCs w:val="22"/>
              </w:rPr>
              <w:t>not assessed</w:t>
            </w:r>
          </w:p>
        </w:tc>
        <w:tc>
          <w:tcPr>
            <w:tcW w:w="2610" w:type="dxa"/>
            <w:gridSpan w:val="3"/>
          </w:tcPr>
          <w:p w14:paraId="5A1AFDD4" w14:textId="77777777" w:rsidR="00F709FD" w:rsidRDefault="00F709FD" w:rsidP="007168F4">
            <w:pPr>
              <w:tabs>
                <w:tab w:val="left" w:pos="702"/>
              </w:tabs>
              <w:ind w:right="-1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Assessment was:</w:t>
            </w:r>
          </w:p>
          <w:p w14:paraId="5B9324D3" w14:textId="03DFF56B" w:rsidR="007168F4" w:rsidRPr="00F709FD" w:rsidRDefault="007168F4" w:rsidP="007168F4">
            <w:pPr>
              <w:tabs>
                <w:tab w:val="left" w:pos="702"/>
              </w:tabs>
              <w:ind w:right="-1055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>Not Successful (NS),</w:t>
            </w:r>
          </w:p>
          <w:p w14:paraId="36F8ABF6" w14:textId="41D6C2F7" w:rsidR="007168F4" w:rsidRPr="00F709FD" w:rsidRDefault="007168F4" w:rsidP="007168F4">
            <w:pPr>
              <w:tabs>
                <w:tab w:val="left" w:pos="702"/>
              </w:tabs>
              <w:ind w:right="-1055"/>
              <w:rPr>
                <w:sz w:val="22"/>
                <w:szCs w:val="22"/>
              </w:rPr>
            </w:pPr>
            <w:r w:rsidRPr="00F709FD">
              <w:rPr>
                <w:sz w:val="22"/>
                <w:szCs w:val="22"/>
              </w:rPr>
              <w:t xml:space="preserve">Generally Successful (GS), </w:t>
            </w:r>
          </w:p>
          <w:p w14:paraId="7CE9D920" w14:textId="766D684D" w:rsidR="007168F4" w:rsidRPr="00F709FD" w:rsidRDefault="00F709FD" w:rsidP="007168F4">
            <w:pPr>
              <w:tabs>
                <w:tab w:val="left" w:pos="702"/>
              </w:tabs>
              <w:ind w:right="-1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r w:rsidR="007168F4" w:rsidRPr="00F709FD">
              <w:rPr>
                <w:sz w:val="22"/>
                <w:szCs w:val="22"/>
              </w:rPr>
              <w:t>Successful (S)</w:t>
            </w:r>
          </w:p>
        </w:tc>
      </w:tr>
      <w:tr w:rsidR="007168F4" w14:paraId="134F6109" w14:textId="77777777" w:rsidTr="00F709FD">
        <w:tc>
          <w:tcPr>
            <w:tcW w:w="1454" w:type="dxa"/>
          </w:tcPr>
          <w:p w14:paraId="33D7FF4D" w14:textId="58889B09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0069EA6B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A52BC3F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0CB1A0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9072F34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13AA9CD5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20714181" w14:textId="77777777" w:rsidTr="00F709FD">
        <w:tc>
          <w:tcPr>
            <w:tcW w:w="1454" w:type="dxa"/>
          </w:tcPr>
          <w:p w14:paraId="674A5EF3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2B297176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FF285E5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078DB7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AD47222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332B5539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54629C0B" w14:textId="77777777" w:rsidTr="00F709FD">
        <w:tc>
          <w:tcPr>
            <w:tcW w:w="1454" w:type="dxa"/>
          </w:tcPr>
          <w:p w14:paraId="33EAA484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4BB62DB3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7040C63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5BFC11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0E20AAB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1AC00A94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46C9A90A" w14:textId="77777777" w:rsidTr="00F709FD">
        <w:tc>
          <w:tcPr>
            <w:tcW w:w="1454" w:type="dxa"/>
          </w:tcPr>
          <w:p w14:paraId="66092863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085F485E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A67EEED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45DD75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34D7F6F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2F1EAC6D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2A6D300E" w14:textId="77777777" w:rsidTr="00F709FD">
        <w:tc>
          <w:tcPr>
            <w:tcW w:w="1454" w:type="dxa"/>
          </w:tcPr>
          <w:p w14:paraId="4166BD7F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1D809B50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9D30E4C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0D86953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94D8EAF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5F67C13D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646D33CC" w14:textId="77777777" w:rsidTr="00F709FD">
        <w:tc>
          <w:tcPr>
            <w:tcW w:w="1454" w:type="dxa"/>
          </w:tcPr>
          <w:p w14:paraId="39D95C55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62B7FB26" w14:textId="77777777" w:rsidR="007168F4" w:rsidRPr="00A02860" w:rsidRDefault="007168F4" w:rsidP="00F709FD">
            <w:pPr>
              <w:ind w:right="29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72ACB94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D0C063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67164B8" w14:textId="77777777" w:rsidR="007168F4" w:rsidRPr="00A02860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173196A7" w14:textId="77777777" w:rsidR="007168F4" w:rsidRPr="00A02860" w:rsidRDefault="007168F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1B1284" w14:paraId="4FC4A64E" w14:textId="77777777" w:rsidTr="00F709FD">
        <w:tc>
          <w:tcPr>
            <w:tcW w:w="1454" w:type="dxa"/>
          </w:tcPr>
          <w:p w14:paraId="4C68FC9D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72AFF543" w14:textId="77777777" w:rsidR="001B1284" w:rsidRPr="00A02860" w:rsidRDefault="001B1284" w:rsidP="00F709FD">
            <w:pPr>
              <w:ind w:right="29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361108F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C53CA8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2B4B26D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592DDEAE" w14:textId="77777777" w:rsidR="001B1284" w:rsidRPr="00A02860" w:rsidRDefault="001B128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1B1284" w14:paraId="04ADD9B7" w14:textId="77777777" w:rsidTr="00F709FD">
        <w:tc>
          <w:tcPr>
            <w:tcW w:w="1454" w:type="dxa"/>
          </w:tcPr>
          <w:p w14:paraId="462CEA28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441FE8FB" w14:textId="77777777" w:rsidR="001B1284" w:rsidRPr="00A02860" w:rsidRDefault="001B1284" w:rsidP="00F709FD">
            <w:pPr>
              <w:ind w:right="29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739C6F8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E92CD25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0D4CF00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7F15DC35" w14:textId="77777777" w:rsidR="001B1284" w:rsidRPr="00A02860" w:rsidRDefault="001B128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1B1284" w14:paraId="378DE4BC" w14:textId="77777777" w:rsidTr="00F709FD">
        <w:tc>
          <w:tcPr>
            <w:tcW w:w="1454" w:type="dxa"/>
          </w:tcPr>
          <w:p w14:paraId="1C85F542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5A1EAC28" w14:textId="77777777" w:rsidR="001B1284" w:rsidRPr="00A02860" w:rsidRDefault="001B1284" w:rsidP="00F709FD">
            <w:pPr>
              <w:ind w:right="29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5BF69CC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4AAD31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AE33B31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7A62B385" w14:textId="77777777" w:rsidR="001B1284" w:rsidRPr="00A02860" w:rsidRDefault="001B128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1B1284" w14:paraId="1436CDB3" w14:textId="77777777" w:rsidTr="00F709FD">
        <w:tc>
          <w:tcPr>
            <w:tcW w:w="1454" w:type="dxa"/>
          </w:tcPr>
          <w:p w14:paraId="598CDE08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0C2EBBAA" w14:textId="77777777" w:rsidR="001B1284" w:rsidRPr="00A02860" w:rsidRDefault="001B1284" w:rsidP="00F709FD">
            <w:pPr>
              <w:ind w:right="29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7E22BAA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B220D4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EA23975" w14:textId="77777777" w:rsidR="001B1284" w:rsidRPr="00A02860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1083328C" w14:textId="77777777" w:rsidR="001B1284" w:rsidRPr="00A02860" w:rsidRDefault="001B1284" w:rsidP="007168F4">
            <w:pPr>
              <w:tabs>
                <w:tab w:val="left" w:pos="702"/>
              </w:tabs>
              <w:ind w:right="342"/>
              <w:jc w:val="center"/>
              <w:rPr>
                <w:sz w:val="22"/>
                <w:szCs w:val="22"/>
              </w:rPr>
            </w:pPr>
          </w:p>
        </w:tc>
      </w:tr>
      <w:tr w:rsidR="007168F4" w14:paraId="6B9F9B28" w14:textId="77777777" w:rsidTr="00F709FD">
        <w:tc>
          <w:tcPr>
            <w:tcW w:w="1454" w:type="dxa"/>
          </w:tcPr>
          <w:p w14:paraId="157DFF48" w14:textId="77777777" w:rsidR="007168F4" w:rsidRPr="00A02860" w:rsidRDefault="007168F4" w:rsidP="007168F4">
            <w:pPr>
              <w:rPr>
                <w:sz w:val="22"/>
                <w:szCs w:val="22"/>
              </w:rPr>
            </w:pPr>
            <w:r w:rsidRPr="00A02860">
              <w:rPr>
                <w:sz w:val="22"/>
                <w:szCs w:val="22"/>
              </w:rPr>
              <w:t>Totals</w:t>
            </w:r>
          </w:p>
        </w:tc>
        <w:tc>
          <w:tcPr>
            <w:tcW w:w="1624" w:type="dxa"/>
          </w:tcPr>
          <w:p w14:paraId="1DB729ED" w14:textId="77777777" w:rsidR="007168F4" w:rsidRPr="00A02860" w:rsidRDefault="007168F4" w:rsidP="00F709FD">
            <w:pPr>
              <w:ind w:right="295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6D0287D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AE1083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2BC47E9" w14:textId="77777777" w:rsidR="007168F4" w:rsidRPr="00A02860" w:rsidRDefault="007168F4" w:rsidP="007168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5C1F72B6" w14:textId="237246B1" w:rsidR="007168F4" w:rsidRPr="00A02860" w:rsidRDefault="005F07BE" w:rsidP="007168F4">
            <w:pPr>
              <w:tabs>
                <w:tab w:val="left" w:pos="70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168F4">
              <w:rPr>
                <w:sz w:val="22"/>
                <w:szCs w:val="22"/>
              </w:rPr>
              <w:t xml:space="preserve">NS:  </w:t>
            </w:r>
          </w:p>
        </w:tc>
        <w:tc>
          <w:tcPr>
            <w:tcW w:w="856" w:type="dxa"/>
          </w:tcPr>
          <w:p w14:paraId="3D808B61" w14:textId="720EC884" w:rsidR="007168F4" w:rsidRPr="00A02860" w:rsidRDefault="005F07BE" w:rsidP="007168F4">
            <w:pPr>
              <w:tabs>
                <w:tab w:val="left" w:pos="70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168F4">
              <w:rPr>
                <w:sz w:val="22"/>
                <w:szCs w:val="22"/>
              </w:rPr>
              <w:t xml:space="preserve">GS:  </w:t>
            </w:r>
          </w:p>
        </w:tc>
        <w:tc>
          <w:tcPr>
            <w:tcW w:w="899" w:type="dxa"/>
          </w:tcPr>
          <w:p w14:paraId="076FEB39" w14:textId="3C2F7673" w:rsidR="007168F4" w:rsidRPr="00A02860" w:rsidRDefault="005F07BE" w:rsidP="007168F4">
            <w:pPr>
              <w:tabs>
                <w:tab w:val="left" w:pos="70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168F4">
              <w:rPr>
                <w:sz w:val="22"/>
                <w:szCs w:val="22"/>
              </w:rPr>
              <w:t xml:space="preserve">S:  </w:t>
            </w:r>
          </w:p>
        </w:tc>
      </w:tr>
    </w:tbl>
    <w:p w14:paraId="13290260" w14:textId="7313636F" w:rsidR="005F07BE" w:rsidRDefault="005F07BE" w:rsidP="005F07BE">
      <w:pPr>
        <w:rPr>
          <w:i/>
          <w:sz w:val="20"/>
        </w:rPr>
      </w:pPr>
      <w:r>
        <w:rPr>
          <w:i/>
          <w:sz w:val="20"/>
        </w:rPr>
        <w:t>* Total numbers of Not Successful, Generally Successful, and Successful are entered in the program report</w:t>
      </w:r>
    </w:p>
    <w:p w14:paraId="524A6F9B" w14:textId="77777777" w:rsidR="0008103E" w:rsidRPr="0008103E" w:rsidRDefault="0008103E" w:rsidP="007168F4">
      <w:pPr>
        <w:rPr>
          <w:i/>
          <w:sz w:val="20"/>
        </w:rPr>
      </w:pPr>
    </w:p>
    <w:p w14:paraId="621D220C" w14:textId="349D0097" w:rsidR="002C6BDF" w:rsidRDefault="007168F4" w:rsidP="001B1284">
      <w:pPr>
        <w:ind w:left="-90" w:right="-360"/>
        <w:rPr>
          <w:b/>
        </w:rPr>
      </w:pPr>
      <w:r>
        <w:rPr>
          <w:b/>
        </w:rPr>
        <w:t>P</w:t>
      </w:r>
      <w:r w:rsidRPr="007E32B6">
        <w:rPr>
          <w:b/>
        </w:rPr>
        <w:t>rovide summary information</w:t>
      </w:r>
      <w:r>
        <w:rPr>
          <w:b/>
        </w:rPr>
        <w:t xml:space="preserve"> </w:t>
      </w:r>
      <w:r w:rsidR="001B1284">
        <w:rPr>
          <w:b/>
        </w:rPr>
        <w:t>f</w:t>
      </w:r>
      <w:r w:rsidR="002C6BDF">
        <w:rPr>
          <w:b/>
        </w:rPr>
        <w:t>rom</w:t>
      </w:r>
      <w:r w:rsidR="001B1284" w:rsidRPr="00A02860">
        <w:rPr>
          <w:b/>
        </w:rPr>
        <w:t xml:space="preserve"> </w:t>
      </w:r>
      <w:r w:rsidR="001B1284">
        <w:rPr>
          <w:b/>
        </w:rPr>
        <w:t>e</w:t>
      </w:r>
      <w:r w:rsidR="001B1284" w:rsidRPr="00A02860">
        <w:rPr>
          <w:b/>
        </w:rPr>
        <w:t xml:space="preserve">ach </w:t>
      </w:r>
      <w:r w:rsidR="001B1284">
        <w:rPr>
          <w:b/>
        </w:rPr>
        <w:t>c</w:t>
      </w:r>
      <w:r w:rsidR="001B1284" w:rsidRPr="00A02860">
        <w:rPr>
          <w:b/>
        </w:rPr>
        <w:t xml:space="preserve">ourse </w:t>
      </w:r>
      <w:r w:rsidR="001B1284">
        <w:rPr>
          <w:b/>
        </w:rPr>
        <w:t>o</w:t>
      </w:r>
      <w:r w:rsidR="001B1284" w:rsidRPr="00A02860">
        <w:rPr>
          <w:b/>
        </w:rPr>
        <w:t xml:space="preserve">utcome </w:t>
      </w:r>
      <w:r w:rsidR="001B1284">
        <w:rPr>
          <w:b/>
        </w:rPr>
        <w:t>assessment evaluated</w:t>
      </w:r>
      <w:r w:rsidR="002C6BDF">
        <w:rPr>
          <w:b/>
        </w:rPr>
        <w:t xml:space="preserve">. </w:t>
      </w:r>
    </w:p>
    <w:p w14:paraId="3CD67ECE" w14:textId="56D20584" w:rsidR="007168F4" w:rsidRPr="003C1D10" w:rsidRDefault="002C6BDF" w:rsidP="001B1284">
      <w:pPr>
        <w:ind w:left="-90" w:right="-360"/>
        <w:rPr>
          <w:i/>
          <w:sz w:val="18"/>
          <w:szCs w:val="18"/>
        </w:rPr>
      </w:pPr>
      <w:r w:rsidRPr="003C1D10">
        <w:rPr>
          <w:i/>
          <w:sz w:val="18"/>
          <w:szCs w:val="18"/>
        </w:rPr>
        <w:t>(This collection of comments is for initiating dialogue.   These should not be considered as the program report summary.)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08"/>
        <w:gridCol w:w="7650"/>
      </w:tblGrid>
      <w:tr w:rsidR="007168F4" w14:paraId="5D043F3E" w14:textId="77777777" w:rsidTr="0008103E">
        <w:tc>
          <w:tcPr>
            <w:tcW w:w="1908" w:type="dxa"/>
          </w:tcPr>
          <w:p w14:paraId="0BCB6FEB" w14:textId="77777777" w:rsidR="007168F4" w:rsidRPr="0008103E" w:rsidRDefault="007168F4" w:rsidP="0008103E">
            <w:pPr>
              <w:jc w:val="center"/>
              <w:rPr>
                <w:sz w:val="22"/>
                <w:szCs w:val="22"/>
              </w:rPr>
            </w:pPr>
            <w:r w:rsidRPr="0008103E">
              <w:rPr>
                <w:sz w:val="22"/>
                <w:szCs w:val="22"/>
              </w:rPr>
              <w:t>Course and outcome number</w:t>
            </w:r>
          </w:p>
        </w:tc>
        <w:tc>
          <w:tcPr>
            <w:tcW w:w="7650" w:type="dxa"/>
          </w:tcPr>
          <w:p w14:paraId="16913E00" w14:textId="045CBF56" w:rsidR="007168F4" w:rsidRPr="0008103E" w:rsidRDefault="002C6BDF" w:rsidP="00716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report</w:t>
            </w:r>
            <w:r w:rsidR="007168F4" w:rsidRPr="0008103E">
              <w:rPr>
                <w:sz w:val="22"/>
                <w:szCs w:val="22"/>
              </w:rPr>
              <w:t xml:space="preserve"> comments</w:t>
            </w:r>
          </w:p>
        </w:tc>
      </w:tr>
      <w:tr w:rsidR="007168F4" w14:paraId="09ABCA9A" w14:textId="77777777" w:rsidTr="0008103E">
        <w:tc>
          <w:tcPr>
            <w:tcW w:w="1908" w:type="dxa"/>
          </w:tcPr>
          <w:p w14:paraId="06FB250A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6BC8993E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</w:tr>
      <w:tr w:rsidR="007168F4" w14:paraId="37D5FAF2" w14:textId="77777777" w:rsidTr="0008103E">
        <w:tc>
          <w:tcPr>
            <w:tcW w:w="1908" w:type="dxa"/>
          </w:tcPr>
          <w:p w14:paraId="1E8818CA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662BC29D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</w:tr>
      <w:tr w:rsidR="007168F4" w14:paraId="6A8F98C2" w14:textId="77777777" w:rsidTr="0008103E">
        <w:tc>
          <w:tcPr>
            <w:tcW w:w="1908" w:type="dxa"/>
          </w:tcPr>
          <w:p w14:paraId="2708DDB2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1A2DCFF5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</w:tr>
      <w:tr w:rsidR="007168F4" w14:paraId="5E9CAA3A" w14:textId="77777777" w:rsidTr="0008103E">
        <w:tc>
          <w:tcPr>
            <w:tcW w:w="1908" w:type="dxa"/>
          </w:tcPr>
          <w:p w14:paraId="21E43181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4A4BF256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</w:tr>
      <w:tr w:rsidR="007168F4" w14:paraId="4E990F87" w14:textId="77777777" w:rsidTr="0008103E">
        <w:tc>
          <w:tcPr>
            <w:tcW w:w="1908" w:type="dxa"/>
          </w:tcPr>
          <w:p w14:paraId="3B3B5CDF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6F669CC4" w14:textId="77777777" w:rsidR="007168F4" w:rsidRPr="0008103E" w:rsidRDefault="007168F4" w:rsidP="007168F4">
            <w:pPr>
              <w:rPr>
                <w:sz w:val="22"/>
                <w:szCs w:val="22"/>
              </w:rPr>
            </w:pPr>
          </w:p>
        </w:tc>
      </w:tr>
      <w:tr w:rsidR="001B1284" w14:paraId="48BDC391" w14:textId="77777777" w:rsidTr="0008103E">
        <w:tc>
          <w:tcPr>
            <w:tcW w:w="1908" w:type="dxa"/>
          </w:tcPr>
          <w:p w14:paraId="60F57F7D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4528C942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</w:tr>
      <w:tr w:rsidR="001B1284" w14:paraId="015373B7" w14:textId="77777777" w:rsidTr="0008103E">
        <w:tc>
          <w:tcPr>
            <w:tcW w:w="1908" w:type="dxa"/>
          </w:tcPr>
          <w:p w14:paraId="33045C4E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4955F2E1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</w:tr>
      <w:tr w:rsidR="001B1284" w14:paraId="06096BBE" w14:textId="77777777" w:rsidTr="0008103E">
        <w:tc>
          <w:tcPr>
            <w:tcW w:w="1908" w:type="dxa"/>
          </w:tcPr>
          <w:p w14:paraId="798ADC03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5F27698F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</w:tr>
      <w:tr w:rsidR="001B1284" w14:paraId="45ABC8B5" w14:textId="77777777" w:rsidTr="0008103E">
        <w:tc>
          <w:tcPr>
            <w:tcW w:w="1908" w:type="dxa"/>
          </w:tcPr>
          <w:p w14:paraId="327714DE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1D684F02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</w:tr>
      <w:tr w:rsidR="001B1284" w14:paraId="2CF245D0" w14:textId="77777777" w:rsidTr="0008103E">
        <w:tc>
          <w:tcPr>
            <w:tcW w:w="1908" w:type="dxa"/>
          </w:tcPr>
          <w:p w14:paraId="6A3F9E72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25AE5B53" w14:textId="77777777" w:rsidR="001B1284" w:rsidRPr="0008103E" w:rsidRDefault="001B1284" w:rsidP="007168F4">
            <w:pPr>
              <w:rPr>
                <w:sz w:val="22"/>
                <w:szCs w:val="22"/>
              </w:rPr>
            </w:pPr>
          </w:p>
        </w:tc>
      </w:tr>
    </w:tbl>
    <w:p w14:paraId="656CFB0D" w14:textId="77777777" w:rsidR="007168F4" w:rsidRDefault="007168F4" w:rsidP="007168F4"/>
    <w:p w14:paraId="20E80E4C" w14:textId="77777777" w:rsidR="007E32B6" w:rsidRDefault="007E32B6"/>
    <w:p w14:paraId="0D280F89" w14:textId="3A3A71A2" w:rsidR="004A4871" w:rsidRDefault="00013227" w:rsidP="00013227">
      <w:pPr>
        <w:jc w:val="center"/>
      </w:pPr>
      <w:bookmarkStart w:id="0" w:name="_GoBack"/>
      <w:bookmarkEnd w:id="0"/>
      <w:r>
        <w:t xml:space="preserve"> </w:t>
      </w:r>
    </w:p>
    <w:sectPr w:rsidR="004A4871" w:rsidSect="00A02860">
      <w:headerReference w:type="default" r:id="rId8"/>
      <w:pgSz w:w="12240" w:h="15840"/>
      <w:pgMar w:top="81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26FCA" w14:textId="77777777" w:rsidR="008A5602" w:rsidRDefault="008A5602" w:rsidP="001B1284">
      <w:r>
        <w:separator/>
      </w:r>
    </w:p>
  </w:endnote>
  <w:endnote w:type="continuationSeparator" w:id="0">
    <w:p w14:paraId="26470BC2" w14:textId="77777777" w:rsidR="008A5602" w:rsidRDefault="008A5602" w:rsidP="001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EFE9" w14:textId="77777777" w:rsidR="008A5602" w:rsidRDefault="008A5602" w:rsidP="001B1284">
      <w:r>
        <w:separator/>
      </w:r>
    </w:p>
  </w:footnote>
  <w:footnote w:type="continuationSeparator" w:id="0">
    <w:p w14:paraId="53D7ECB6" w14:textId="77777777" w:rsidR="008A5602" w:rsidRDefault="008A5602" w:rsidP="001B12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9F0D" w14:textId="6851A0FD" w:rsidR="001B1284" w:rsidRPr="00E874F6" w:rsidRDefault="001B1284" w:rsidP="00710F04">
    <w:pPr>
      <w:ind w:right="-90"/>
      <w:rPr>
        <w:b/>
        <w:i/>
        <w:sz w:val="20"/>
      </w:rPr>
    </w:pPr>
    <w:r w:rsidRPr="00E874F6">
      <w:rPr>
        <w:b/>
        <w:i/>
      </w:rPr>
      <w:t>Program Assessment Work Sheet</w:t>
    </w:r>
    <w:r w:rsidR="00E874F6">
      <w:rPr>
        <w:b/>
        <w:i/>
      </w:rPr>
      <w:t xml:space="preserve"> </w:t>
    </w:r>
    <w:r w:rsidR="00E874F6" w:rsidRPr="00E874F6">
      <w:rPr>
        <w:b/>
        <w:i/>
        <w:sz w:val="20"/>
      </w:rPr>
      <w:t xml:space="preserve">– </w:t>
    </w:r>
    <w:r w:rsidR="00E874F6" w:rsidRPr="00E874F6">
      <w:rPr>
        <w:i/>
        <w:sz w:val="20"/>
      </w:rPr>
      <w:t xml:space="preserve">this sheet is for organizing information only; </w:t>
    </w:r>
    <w:r w:rsidR="00710F04">
      <w:rPr>
        <w:i/>
        <w:sz w:val="20"/>
      </w:rPr>
      <w:t xml:space="preserve">not to be </w:t>
    </w:r>
    <w:r w:rsidR="00E874F6" w:rsidRPr="00E874F6">
      <w:rPr>
        <w:i/>
        <w:sz w:val="20"/>
      </w:rPr>
      <w:t>submit</w:t>
    </w:r>
    <w:r w:rsidR="00710F04">
      <w:rPr>
        <w:i/>
        <w:sz w:val="20"/>
      </w:rPr>
      <w:t>ted</w:t>
    </w:r>
  </w:p>
  <w:p w14:paraId="24FBA059" w14:textId="77777777" w:rsidR="001B1284" w:rsidRDefault="001B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71"/>
    <w:rsid w:val="00011303"/>
    <w:rsid w:val="00013227"/>
    <w:rsid w:val="0008103E"/>
    <w:rsid w:val="000C7816"/>
    <w:rsid w:val="001B1284"/>
    <w:rsid w:val="002C6BDF"/>
    <w:rsid w:val="003C1D10"/>
    <w:rsid w:val="00424EE5"/>
    <w:rsid w:val="004A4871"/>
    <w:rsid w:val="005121D2"/>
    <w:rsid w:val="005F07BE"/>
    <w:rsid w:val="00710F04"/>
    <w:rsid w:val="007168F4"/>
    <w:rsid w:val="00790408"/>
    <w:rsid w:val="007E32B6"/>
    <w:rsid w:val="007F0861"/>
    <w:rsid w:val="008A5602"/>
    <w:rsid w:val="009E1E54"/>
    <w:rsid w:val="00A02860"/>
    <w:rsid w:val="00BC2610"/>
    <w:rsid w:val="00D80DE3"/>
    <w:rsid w:val="00DB4E9A"/>
    <w:rsid w:val="00E874F6"/>
    <w:rsid w:val="00F709F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33E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2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8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8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2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84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8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8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apps.redwoods.edu/assessment/outcomesource/outcomemappingview.asp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David Bazard</cp:lastModifiedBy>
  <cp:revision>3</cp:revision>
  <cp:lastPrinted>2013-12-11T15:59:00Z</cp:lastPrinted>
  <dcterms:created xsi:type="dcterms:W3CDTF">2014-08-12T18:47:00Z</dcterms:created>
  <dcterms:modified xsi:type="dcterms:W3CDTF">2014-08-12T18:47:00Z</dcterms:modified>
</cp:coreProperties>
</file>